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72"/>
      </w:tblGrid>
      <w:tr w:rsidR="001E649C" w:rsidRPr="00FA6AAC" w14:paraId="3F91650D" w14:textId="77777777" w:rsidTr="002F6469">
        <w:tc>
          <w:tcPr>
            <w:tcW w:w="9372" w:type="dxa"/>
            <w:shd w:val="clear" w:color="auto" w:fill="auto"/>
          </w:tcPr>
          <w:p w14:paraId="2AD6E74F" w14:textId="77777777" w:rsidR="00900F7A" w:rsidRPr="00FA6AAC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29C3B031" w:rsidR="00900F7A" w:rsidRPr="00FA6AAC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C0CBC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főosztály</w:t>
            </w:r>
            <w:r w:rsidR="00583E7F" w:rsidRPr="00FA6AAC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14:paraId="47DE6908" w14:textId="77777777" w:rsidR="00900F7A" w:rsidRPr="00FA6AAC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FA6AAC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FA6AAC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Napirendi pont: ….</w:t>
      </w:r>
    </w:p>
    <w:p w14:paraId="45A057DB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FA6AAC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A6AAC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FA6AAC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5F934F53" w:rsidR="00BC7169" w:rsidRPr="00FA6AAC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6AAC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2C0CBC" w:rsidRPr="00FA6AAC">
        <w:rPr>
          <w:rFonts w:ascii="Times New Roman" w:hAnsi="Times New Roman"/>
          <w:b/>
          <w:bCs/>
          <w:sz w:val="28"/>
          <w:szCs w:val="28"/>
        </w:rPr>
        <w:t>2026</w:t>
      </w:r>
      <w:r w:rsidRPr="00FA6AAC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2C0CBC" w:rsidRPr="00FA6AAC">
        <w:rPr>
          <w:rFonts w:ascii="Times New Roman" w:hAnsi="Times New Roman"/>
          <w:b/>
          <w:bCs/>
          <w:sz w:val="28"/>
          <w:szCs w:val="28"/>
        </w:rPr>
        <w:t>január 27</w:t>
      </w:r>
      <w:r w:rsidRPr="00FA6AAC">
        <w:rPr>
          <w:rFonts w:ascii="Times New Roman" w:hAnsi="Times New Roman"/>
          <w:b/>
          <w:bCs/>
          <w:sz w:val="28"/>
          <w:szCs w:val="28"/>
        </w:rPr>
        <w:t>-</w:t>
      </w:r>
      <w:r w:rsidR="00CA78D2" w:rsidRPr="00FA6AAC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FA6AAC">
        <w:rPr>
          <w:rFonts w:ascii="Times New Roman" w:hAnsi="Times New Roman"/>
          <w:b/>
          <w:bCs/>
          <w:sz w:val="28"/>
          <w:szCs w:val="28"/>
        </w:rPr>
        <w:t>i</w:t>
      </w:r>
      <w:r w:rsidRPr="00FA6A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C4FB7" w:rsidRPr="00FA6AAC">
        <w:rPr>
          <w:rFonts w:ascii="Times New Roman" w:hAnsi="Times New Roman"/>
          <w:b/>
          <w:bCs/>
          <w:sz w:val="28"/>
          <w:szCs w:val="28"/>
        </w:rPr>
        <w:t>rendkívüli</w:t>
      </w:r>
      <w:r w:rsidRPr="00FA6AAC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FA6AAC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FA6AAC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4F47EEBF" w:rsidR="00BC7169" w:rsidRPr="00FA6AAC" w:rsidRDefault="00455F62" w:rsidP="00EC4FB7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AAC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FA6AAC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FA6AAC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FA6AAC">
              <w:rPr>
                <w:rFonts w:ascii="Times New Roman" w:hAnsi="Times New Roman"/>
                <w:sz w:val="24"/>
                <w:szCs w:val="24"/>
              </w:rPr>
              <w:t>e</w:t>
            </w:r>
            <w:r w:rsidRPr="00FA6AAC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FA6AAC">
              <w:rPr>
                <w:rFonts w:ascii="Times New Roman" w:hAnsi="Times New Roman"/>
                <w:sz w:val="24"/>
                <w:szCs w:val="24"/>
              </w:rPr>
              <w:t>ek</w:t>
            </w:r>
            <w:r w:rsidRPr="00FA6AAC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FA6AAC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FA6AAC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FA6AAC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FA6AAC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C19212" w14:textId="77777777" w:rsidR="002C0CBC" w:rsidRPr="00FA6AAC" w:rsidRDefault="002C0CBC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Gyuris Gabriella</w:t>
      </w:r>
    </w:p>
    <w:p w14:paraId="180D93FC" w14:textId="77777777" w:rsidR="002C0CBC" w:rsidRPr="00FA6AAC" w:rsidRDefault="002C0CBC" w:rsidP="002C0CBC">
      <w:pPr>
        <w:widowControl w:val="0"/>
        <w:autoSpaceDE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Humánszolgáltatói és Igazgatási Főosztály főosztályvezetője</w:t>
      </w:r>
    </w:p>
    <w:p w14:paraId="145E6A87" w14:textId="3201ADFE" w:rsidR="00201C96" w:rsidRPr="00FA6AAC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CBAA6" w14:textId="77777777" w:rsidR="00844075" w:rsidRPr="00FA6AAC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FA6AAC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FA6AAC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33F6EF" w14:textId="77777777" w:rsidR="00BC7169" w:rsidRPr="00FA6AAC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FA6AAC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Pr="00FA6AAC" w:rsidRDefault="00CA79A9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dr. Mészáros-Rajczi Andrea</w:t>
      </w:r>
    </w:p>
    <w:p w14:paraId="0900373E" w14:textId="77777777" w:rsidR="00BC7169" w:rsidRPr="00FA6AAC" w:rsidRDefault="00CA79A9" w:rsidP="002C0CBC">
      <w:pPr>
        <w:widowControl w:val="0"/>
        <w:autoSpaceDE w:val="0"/>
        <w:autoSpaceDN w:val="0"/>
        <w:adjustRightInd w:val="0"/>
        <w:spacing w:after="0" w:line="240" w:lineRule="auto"/>
        <w:ind w:right="4868"/>
        <w:jc w:val="center"/>
        <w:rPr>
          <w:rFonts w:ascii="Times New Roman" w:hAnsi="Times New Roman"/>
          <w:sz w:val="24"/>
          <w:szCs w:val="24"/>
        </w:rPr>
      </w:pPr>
      <w:r w:rsidRPr="00FA6AAC">
        <w:rPr>
          <w:rFonts w:ascii="Times New Roman" w:hAnsi="Times New Roman"/>
          <w:sz w:val="24"/>
          <w:szCs w:val="24"/>
        </w:rPr>
        <w:t>al</w:t>
      </w:r>
      <w:r w:rsidR="00455F62" w:rsidRPr="00FA6AAC">
        <w:rPr>
          <w:rFonts w:ascii="Times New Roman" w:hAnsi="Times New Roman"/>
          <w:sz w:val="24"/>
          <w:szCs w:val="24"/>
        </w:rPr>
        <w:t>jegyző</w:t>
      </w:r>
    </w:p>
    <w:p w14:paraId="6853F121" w14:textId="77777777" w:rsidR="00900F7A" w:rsidRPr="00FA6AAC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6743F" w14:textId="77777777" w:rsidR="00900F7A" w:rsidRPr="00FA6AAC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FA6AAC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FA6AAC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FA6AAC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14:paraId="37BB956C" w14:textId="0448C6E1" w:rsidR="00A24BFF" w:rsidRPr="00FA6AAC" w:rsidRDefault="00455F62" w:rsidP="001D5C2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A6AAC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FA6AA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A6AAC">
        <w:rPr>
          <w:rFonts w:ascii="Times New Roman" w:hAnsi="Times New Roman"/>
          <w:b/>
          <w:bCs/>
          <w:sz w:val="24"/>
          <w:szCs w:val="24"/>
        </w:rPr>
        <w:t>egyszerű</w:t>
      </w:r>
      <w:r w:rsidR="00E6144F" w:rsidRPr="00FA6AA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 w:rsidRPr="00FA6AAC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14:paraId="5912CD0B" w14:textId="77777777" w:rsidR="00502760" w:rsidRPr="00762AD5" w:rsidRDefault="00502760" w:rsidP="00762A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762AD5">
        <w:rPr>
          <w:rFonts w:ascii="Times New Roman" w:hAnsi="Times New Roman"/>
          <w:b/>
          <w:bCs/>
          <w:sz w:val="24"/>
          <w:szCs w:val="24"/>
        </w:rPr>
        <w:t>Bizottság</w:t>
      </w: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5CF37E0E" w14:textId="77777777" w:rsidR="00502760" w:rsidRPr="00762AD5" w:rsidRDefault="00502760" w:rsidP="00762A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437D015" w14:textId="77777777" w:rsidR="00502760" w:rsidRPr="00762AD5" w:rsidRDefault="00502760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762AD5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762AD5">
        <w:rPr>
          <w:rFonts w:ascii="Times New Roman" w:hAnsi="Times New Roman"/>
          <w:sz w:val="24"/>
          <w:szCs w:val="24"/>
          <w:lang w:val="x-none"/>
        </w:rPr>
        <w:t>hatáskör</w:t>
      </w:r>
      <w:r w:rsidRPr="00762AD5">
        <w:rPr>
          <w:rFonts w:ascii="Times New Roman" w:hAnsi="Times New Roman"/>
          <w:sz w:val="24"/>
          <w:szCs w:val="24"/>
        </w:rPr>
        <w:t>é</w:t>
      </w:r>
      <w:r w:rsidRPr="00762AD5">
        <w:rPr>
          <w:rFonts w:ascii="Times New Roman" w:hAnsi="Times New Roman"/>
          <w:sz w:val="24"/>
          <w:szCs w:val="24"/>
          <w:lang w:val="x-none"/>
        </w:rPr>
        <w:t>be tartozó</w:t>
      </w:r>
      <w:r w:rsidRPr="00762AD5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62AD5">
        <w:rPr>
          <w:rFonts w:ascii="Times New Roman" w:hAnsi="Times New Roman"/>
          <w:sz w:val="24"/>
          <w:szCs w:val="24"/>
        </w:rPr>
        <w:t>kérelmeket.</w:t>
      </w:r>
    </w:p>
    <w:p w14:paraId="6C3665CE" w14:textId="77777777" w:rsidR="00502760" w:rsidRPr="00762AD5" w:rsidRDefault="00502760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DEC882B" w14:textId="77777777" w:rsidR="00502760" w:rsidRPr="00762AD5" w:rsidRDefault="00502760" w:rsidP="00762AD5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iCs/>
          <w:sz w:val="24"/>
          <w:szCs w:val="24"/>
        </w:rPr>
        <w:t xml:space="preserve">Minden közterület-használatra irányuló kérelem </w:t>
      </w:r>
      <w:proofErr w:type="gramStart"/>
      <w:r w:rsidRPr="00762AD5">
        <w:rPr>
          <w:rFonts w:ascii="Times New Roman" w:hAnsi="Times New Roman"/>
          <w:iCs/>
          <w:sz w:val="24"/>
          <w:szCs w:val="24"/>
        </w:rPr>
        <w:t>esetén</w:t>
      </w:r>
      <w:proofErr w:type="gramEnd"/>
      <w:r w:rsidRPr="00762AD5">
        <w:rPr>
          <w:rFonts w:ascii="Times New Roman" w:hAnsi="Times New Roman"/>
          <w:iCs/>
          <w:sz w:val="24"/>
          <w:szCs w:val="24"/>
        </w:rPr>
        <w:t xml:space="preserve"> az első helyen – ha amennyiben ez értelmezhető –</w:t>
      </w:r>
      <w:r w:rsidRPr="00762AD5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7630CF08" w14:textId="77777777" w:rsidR="00502760" w:rsidRPr="00762AD5" w:rsidRDefault="00502760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9835806" w14:textId="77777777" w:rsidR="00502760" w:rsidRPr="00762AD5" w:rsidRDefault="00502760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762AD5">
        <w:rPr>
          <w:rFonts w:ascii="Times New Roman" w:hAnsi="Times New Roman"/>
          <w:sz w:val="24"/>
          <w:szCs w:val="24"/>
        </w:rPr>
        <w:t>ására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762AD5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</w:p>
    <w:p w14:paraId="67EFFCBB" w14:textId="0D221459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86EA795" w14:textId="77777777" w:rsidR="00645146" w:rsidRPr="00762AD5" w:rsidRDefault="00645146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3576FED" w14:textId="225565AB" w:rsidR="00371B43" w:rsidRPr="00762AD5" w:rsidRDefault="00645146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</w:t>
      </w:r>
      <w:r w:rsidR="00371B43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C6DA612" w14:textId="77777777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588EB9C" w14:textId="734418F8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BERLIN FELETT Kft. (székhely: 1072 Budapest, Dob utca 16. fsz. 2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="0064514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Cg.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01-09-966802; adószám: 23464997-2-42) </w:t>
      </w:r>
      <w:r w:rsidR="0064514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107</w:t>
      </w:r>
      <w:r w:rsidR="008F45C4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Dob u. 16. szám alatti épület előtti közterület használatára vonatkozó kérelme</w:t>
      </w:r>
    </w:p>
    <w:p w14:paraId="20C3AF2B" w14:textId="77777777" w:rsidR="00371B43" w:rsidRPr="00762AD5" w:rsidRDefault="00371B43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371B43" w:rsidRPr="00762AD5" w14:paraId="2E0D1DC2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E23C2E4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CF8562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VI/3004-3/2025.</w:t>
            </w:r>
          </w:p>
        </w:tc>
      </w:tr>
      <w:tr w:rsidR="00371B43" w:rsidRPr="00762AD5" w14:paraId="632362AD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B794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8CF3F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4EFF4362" w14:textId="77777777" w:rsidTr="006002E1">
        <w:trPr>
          <w:trHeight w:val="140"/>
        </w:trPr>
        <w:tc>
          <w:tcPr>
            <w:tcW w:w="9361" w:type="dxa"/>
            <w:gridSpan w:val="3"/>
          </w:tcPr>
          <w:p w14:paraId="5F8D68ED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371B43" w:rsidRPr="00762AD5" w14:paraId="4BC398F9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1C8E70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354155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BERLIN FELETT Kft.</w:t>
            </w:r>
          </w:p>
        </w:tc>
      </w:tr>
      <w:tr w:rsidR="00371B43" w:rsidRPr="00762AD5" w14:paraId="1D8E31AF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9D077A8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D8B216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23464997-2-42</w:t>
            </w:r>
          </w:p>
        </w:tc>
      </w:tr>
      <w:tr w:rsidR="00371B43" w:rsidRPr="00762AD5" w14:paraId="43D9880E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314CD4E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</w:tcBorders>
          </w:tcPr>
          <w:p w14:paraId="0015152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JAMIE OLIVER’S PIZZERIA</w:t>
            </w:r>
          </w:p>
        </w:tc>
      </w:tr>
      <w:tr w:rsidR="00371B43" w:rsidRPr="00762AD5" w14:paraId="00FA1BAD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B4569D7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4149CAAF" w14:textId="77777777" w:rsidTr="006002E1">
        <w:tc>
          <w:tcPr>
            <w:tcW w:w="9361" w:type="dxa"/>
            <w:gridSpan w:val="3"/>
          </w:tcPr>
          <w:p w14:paraId="160462AA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371B43" w:rsidRPr="00762AD5" w14:paraId="7DA67761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46F1600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4FD8A11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Dob u. 16.</w:t>
            </w:r>
          </w:p>
        </w:tc>
      </w:tr>
      <w:tr w:rsidR="00371B43" w:rsidRPr="00762AD5" w14:paraId="53CF76BD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63EAFD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DEC784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371B43" w:rsidRPr="00762AD5" w14:paraId="0AD68D3F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90B11EA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8BB355F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3,65 m x 5,55 m, azaz 21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0FB3E8C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1,65 m x 2,4 m, azaz 4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19B742D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4,</w:t>
            </w:r>
            <w:proofErr w:type="gramStart"/>
            <w:r w:rsidRPr="00762AD5">
              <w:rPr>
                <w:rFonts w:ascii="Times New Roman" w:hAnsi="Times New Roman"/>
                <w:sz w:val="24"/>
                <w:szCs w:val="24"/>
              </w:rPr>
              <w:t>6  m</w:t>
            </w:r>
            <w:proofErr w:type="gramEnd"/>
            <w:r w:rsidRPr="00762AD5">
              <w:rPr>
                <w:rFonts w:ascii="Times New Roman" w:hAnsi="Times New Roman"/>
                <w:sz w:val="24"/>
                <w:szCs w:val="24"/>
              </w:rPr>
              <w:t xml:space="preserve"> x 5,86 m, azaz 27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3C4AABA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összesen 52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71B43" w:rsidRPr="00762AD5" w14:paraId="51453CE9" w14:textId="77777777" w:rsidTr="006002E1">
        <w:tc>
          <w:tcPr>
            <w:tcW w:w="1556" w:type="dxa"/>
            <w:tcBorders>
              <w:right w:val="nil"/>
            </w:tcBorders>
          </w:tcPr>
          <w:p w14:paraId="63F55E0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725694B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</w:tbl>
    <w:tbl>
      <w:tblPr>
        <w:tblW w:w="9356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6"/>
        <w:gridCol w:w="3180"/>
      </w:tblGrid>
      <w:tr w:rsidR="00371B43" w:rsidRPr="00762AD5" w14:paraId="35E20A43" w14:textId="77777777" w:rsidTr="006002E1">
        <w:trPr>
          <w:trHeight w:val="144"/>
        </w:trPr>
        <w:tc>
          <w:tcPr>
            <w:tcW w:w="61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E883D" w14:textId="77777777" w:rsidR="00371B43" w:rsidRPr="00762AD5" w:rsidRDefault="00371B43" w:rsidP="00762AD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62AD5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D84F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igen</w:t>
            </w:r>
          </w:p>
        </w:tc>
      </w:tr>
    </w:tbl>
    <w:tbl>
      <w:tblPr>
        <w:tblStyle w:val="Rcsostblzat937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371B43" w:rsidRPr="00762AD5" w14:paraId="7BED9D57" w14:textId="77777777" w:rsidTr="006002E1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3BB077B8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2CD5535E" w14:textId="77777777" w:rsidTr="006002E1">
        <w:tc>
          <w:tcPr>
            <w:tcW w:w="9361" w:type="dxa"/>
          </w:tcPr>
          <w:p w14:paraId="65BA0817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371B43" w:rsidRPr="00762AD5" w14:paraId="17020306" w14:textId="77777777" w:rsidTr="006002E1">
        <w:tc>
          <w:tcPr>
            <w:tcW w:w="9361" w:type="dxa"/>
            <w:tcBorders>
              <w:bottom w:val="single" w:sz="4" w:space="0" w:color="auto"/>
            </w:tcBorders>
          </w:tcPr>
          <w:p w14:paraId="0EEBFE0A" w14:textId="77777777" w:rsidR="00371B43" w:rsidRPr="00762AD5" w:rsidRDefault="00371B43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helyszíni szemle során megállapításra került,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hogy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7D84A7" w14:textId="77777777" w:rsidR="00371B43" w:rsidRPr="00762AD5" w:rsidRDefault="00371B43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56A4EF" w14:textId="7B57A0A7" w:rsidR="00371B43" w:rsidRPr="00762AD5" w:rsidRDefault="00645146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dec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ember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január 1-től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december 31-ig jelölte meg, ezért a 6/2017. (II.17.) önkormányzati rendelet 4. § c) pontjában adott felhatalmazás alapján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január 1-től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371B43" w:rsidRPr="00762AD5" w14:paraId="3EC00FC0" w14:textId="77777777" w:rsidTr="006002E1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433AB860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67C0BC44" w14:textId="77777777" w:rsidTr="006002E1">
        <w:tc>
          <w:tcPr>
            <w:tcW w:w="9361" w:type="dxa"/>
          </w:tcPr>
          <w:p w14:paraId="692912BD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8037436" w14:textId="2F09E1FD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92F792F" w14:textId="77777777" w:rsidR="00577455" w:rsidRPr="00762AD5" w:rsidRDefault="0057745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78E30F4" w14:textId="2E200432" w:rsidR="00371B43" w:rsidRPr="00762AD5" w:rsidRDefault="0057745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2</w:t>
      </w:r>
      <w:r w:rsidR="00371B43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4F8EBB6" w14:textId="77777777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C77949C" w14:textId="36903B7B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Paprika House Zrt. (székhely: 1061 Budapest, Paulay Ede utca 7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</w:t>
      </w:r>
      <w:r w:rsidR="003460E2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Cg-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01-10-143108; adószám: 32708659-2-42) </w:t>
      </w:r>
      <w:r w:rsidR="003460E2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1074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Dob u. 19. és </w:t>
      </w:r>
      <w:r w:rsidR="003460E2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1075 Budapest, 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Síp u. 27/B. szám alatti épület előtti közterület használatára vonatkozó kérelme</w:t>
      </w:r>
    </w:p>
    <w:p w14:paraId="428D094D" w14:textId="77777777" w:rsidR="00371B43" w:rsidRPr="00762AD5" w:rsidRDefault="00371B43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2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371B43" w:rsidRPr="00762AD5" w14:paraId="7CF1133F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7AAA6B7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8CA88DB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VI/4258-5/2025.</w:t>
            </w:r>
          </w:p>
        </w:tc>
      </w:tr>
      <w:tr w:rsidR="00371B43" w:rsidRPr="00762AD5" w14:paraId="5C83AC2F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C41FC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C422F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17514CA0" w14:textId="77777777" w:rsidTr="006002E1">
        <w:trPr>
          <w:trHeight w:val="140"/>
        </w:trPr>
        <w:tc>
          <w:tcPr>
            <w:tcW w:w="9361" w:type="dxa"/>
            <w:gridSpan w:val="3"/>
          </w:tcPr>
          <w:p w14:paraId="4271803C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371B43" w:rsidRPr="00762AD5" w14:paraId="51C23BFA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4F54CE6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193E4E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Paprika House Zrt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71B43" w:rsidRPr="00762AD5" w14:paraId="37041A5A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383C49B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11A3F8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32708659-2-42</w:t>
            </w:r>
          </w:p>
        </w:tc>
      </w:tr>
      <w:tr w:rsidR="00371B43" w:rsidRPr="00762AD5" w14:paraId="574FC049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373AF4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  <w:tcBorders>
              <w:left w:val="nil"/>
            </w:tcBorders>
          </w:tcPr>
          <w:p w14:paraId="78184D05" w14:textId="754FCCE5" w:rsidR="00371B43" w:rsidRPr="00762AD5" w:rsidRDefault="006002E1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PULI </w:t>
            </w:r>
            <w:proofErr w:type="gramStart"/>
            <w:r w:rsidRPr="00762AD5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gramEnd"/>
            <w:r w:rsidRPr="00762AD5">
              <w:rPr>
                <w:rFonts w:ascii="Times New Roman" w:hAnsi="Times New Roman"/>
                <w:sz w:val="24"/>
                <w:szCs w:val="24"/>
              </w:rPr>
              <w:t xml:space="preserve"> JUHÁSZ PESTI CSÁRDA</w:t>
            </w:r>
          </w:p>
        </w:tc>
      </w:tr>
      <w:tr w:rsidR="00371B43" w:rsidRPr="00762AD5" w14:paraId="2B6EA232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99099F2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19ECF993" w14:textId="77777777" w:rsidTr="006002E1">
        <w:tc>
          <w:tcPr>
            <w:tcW w:w="9361" w:type="dxa"/>
            <w:gridSpan w:val="3"/>
          </w:tcPr>
          <w:p w14:paraId="4E51245E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371B43" w:rsidRPr="00762AD5" w14:paraId="5E036B5B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32F448F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765F8B8" w14:textId="214B0669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Dob u. 19.</w:t>
            </w:r>
          </w:p>
        </w:tc>
      </w:tr>
      <w:tr w:rsidR="00371B43" w:rsidRPr="00762AD5" w14:paraId="2162A67C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43A6AF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0261E3C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371B43" w:rsidRPr="00762AD5" w14:paraId="2D648DD2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099AFD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9F9C0C1" w14:textId="6605A406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1,5 m x 14 m, azaz 21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460E2" w:rsidRPr="00762AD5" w14:paraId="3015E169" w14:textId="77777777" w:rsidTr="006002E1">
        <w:tc>
          <w:tcPr>
            <w:tcW w:w="1556" w:type="dxa"/>
            <w:tcBorders>
              <w:right w:val="nil"/>
            </w:tcBorders>
          </w:tcPr>
          <w:p w14:paraId="6A1D5714" w14:textId="77777777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2A286B1" w14:textId="77777777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  <w:tr w:rsidR="003460E2" w:rsidRPr="00762AD5" w14:paraId="73E399C4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800DB23" w14:textId="77777777" w:rsidR="003460E2" w:rsidRPr="00762AD5" w:rsidRDefault="003460E2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0E2" w:rsidRPr="00762AD5" w14:paraId="62545088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13ED1DD2" w14:textId="77777777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A9DC9D3" w14:textId="5411AD81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Síp u. 27/B.</w:t>
            </w:r>
          </w:p>
        </w:tc>
      </w:tr>
      <w:tr w:rsidR="003460E2" w:rsidRPr="00762AD5" w14:paraId="5FDC2566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57A26A0A" w14:textId="77777777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CCAEC69" w14:textId="77777777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3460E2" w:rsidRPr="00762AD5" w14:paraId="582369F8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B93AF2C" w14:textId="77777777" w:rsidR="003460E2" w:rsidRPr="00762AD5" w:rsidRDefault="003460E2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DDB10E0" w14:textId="46364D7E" w:rsidR="003460E2" w:rsidRPr="00762AD5" w:rsidRDefault="003460E2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1,8 m x 11 m, azaz 20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71B43" w:rsidRPr="00762AD5" w14:paraId="74335EA7" w14:textId="77777777" w:rsidTr="006002E1">
        <w:tc>
          <w:tcPr>
            <w:tcW w:w="1556" w:type="dxa"/>
            <w:tcBorders>
              <w:right w:val="nil"/>
            </w:tcBorders>
          </w:tcPr>
          <w:p w14:paraId="05A185B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0944BF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</w:tbl>
    <w:tbl>
      <w:tblPr>
        <w:tblW w:w="9356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6"/>
        <w:gridCol w:w="3180"/>
      </w:tblGrid>
      <w:tr w:rsidR="00371B43" w:rsidRPr="00762AD5" w14:paraId="4AC12D5E" w14:textId="77777777" w:rsidTr="006002E1">
        <w:trPr>
          <w:trHeight w:val="144"/>
        </w:trPr>
        <w:tc>
          <w:tcPr>
            <w:tcW w:w="61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32CA5" w14:textId="77777777" w:rsidR="00371B43" w:rsidRPr="00762AD5" w:rsidRDefault="00371B43" w:rsidP="00762AD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62AD5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4991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igen</w:t>
            </w:r>
          </w:p>
        </w:tc>
      </w:tr>
    </w:tbl>
    <w:tbl>
      <w:tblPr>
        <w:tblStyle w:val="Rcsostblzat9372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371B43" w:rsidRPr="00762AD5" w14:paraId="557D8D8A" w14:textId="77777777" w:rsidTr="006002E1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FF64337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759810CC" w14:textId="77777777" w:rsidTr="006002E1">
        <w:tc>
          <w:tcPr>
            <w:tcW w:w="9361" w:type="dxa"/>
          </w:tcPr>
          <w:p w14:paraId="4CABCB03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371B43" w:rsidRPr="00762AD5" w14:paraId="301FE707" w14:textId="77777777" w:rsidTr="006002E1">
        <w:tc>
          <w:tcPr>
            <w:tcW w:w="9361" w:type="dxa"/>
            <w:tcBorders>
              <w:bottom w:val="single" w:sz="4" w:space="0" w:color="auto"/>
            </w:tcBorders>
          </w:tcPr>
          <w:p w14:paraId="777783B5" w14:textId="0516C1E5" w:rsidR="00371B43" w:rsidRPr="00762AD5" w:rsidRDefault="0013086F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vendéglátó terasz a járművek forgalmát biztosító úttesten, azonban megállni tilos tábla hatálya alatt lévő, nem kijelölt várakozóhelyen kerülne elhelyezésre, továbbá rendelkezik a Budapest Közút Zrt. forgalomtechnikai kezelői hozzájárulásával.</w:t>
            </w:r>
          </w:p>
          <w:p w14:paraId="0CEAFA24" w14:textId="77777777" w:rsidR="0013086F" w:rsidRPr="00762AD5" w:rsidRDefault="0013086F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04A44D" w14:textId="183C2456" w:rsidR="00371B43" w:rsidRPr="00762AD5" w:rsidRDefault="003460E2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dec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ember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3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január 1-től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december 31-ig jelölte meg, ezért a 6/2017. (II.17.) önkormányzati rendelet 4. § c) pontjában adott felhatalmazás alapján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január 1-től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371B43" w:rsidRPr="00762AD5" w14:paraId="2F7607AE" w14:textId="77777777" w:rsidTr="006002E1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52EED534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5C65DCDB" w14:textId="77777777" w:rsidTr="006002E1">
        <w:tc>
          <w:tcPr>
            <w:tcW w:w="9361" w:type="dxa"/>
          </w:tcPr>
          <w:p w14:paraId="5E11653E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AD69586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253318F6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A51500" w14:textId="77777777" w:rsidR="002F6469" w:rsidRPr="00762AD5" w:rsidRDefault="002F6469" w:rsidP="00762A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45162B2" w14:textId="70DDD79A" w:rsidR="00371B43" w:rsidRPr="00762AD5" w:rsidRDefault="003460E2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="00371B43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1440B86" w14:textId="77777777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A7AEAC0" w14:textId="39ADD0D0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Que 2204 Kft. (székhely: 1102 Budapest, Hölgy utca 24. </w:t>
      </w:r>
      <w:r w:rsidR="00361E9D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mfszt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1.</w:t>
      </w:r>
      <w:r w:rsidR="00361E9D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Cg.01-09-448950; adószám: 32908732-2-42) 1075 Budapest, Holló u. 10. szám alatti épület előtti közterület használatára vonatkozó kérelme</w:t>
      </w:r>
    </w:p>
    <w:p w14:paraId="788C7DC5" w14:textId="77777777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371" w:type="dxa"/>
        <w:tblInd w:w="-20" w:type="dxa"/>
        <w:tblLook w:val="04A0" w:firstRow="1" w:lastRow="0" w:firstColumn="1" w:lastColumn="0" w:noHBand="0" w:noVBand="1"/>
      </w:tblPr>
      <w:tblGrid>
        <w:gridCol w:w="1444"/>
        <w:gridCol w:w="547"/>
        <w:gridCol w:w="7380"/>
      </w:tblGrid>
      <w:tr w:rsidR="00371B43" w:rsidRPr="00762AD5" w14:paraId="2A219AA1" w14:textId="77777777" w:rsidTr="00361E9D"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40C1ED58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27" w:type="dxa"/>
            <w:gridSpan w:val="2"/>
            <w:tcBorders>
              <w:left w:val="nil"/>
              <w:bottom w:val="single" w:sz="4" w:space="0" w:color="auto"/>
            </w:tcBorders>
          </w:tcPr>
          <w:p w14:paraId="6ABB2FB1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VI/5929-1/2025.</w:t>
            </w:r>
          </w:p>
        </w:tc>
      </w:tr>
      <w:tr w:rsidR="00371B43" w:rsidRPr="00762AD5" w14:paraId="2B8DB62A" w14:textId="77777777" w:rsidTr="00361E9D">
        <w:trPr>
          <w:trHeight w:hRule="exact" w:val="113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5D998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848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5FDDB907" w14:textId="77777777" w:rsidTr="00361E9D">
        <w:trPr>
          <w:trHeight w:val="140"/>
        </w:trPr>
        <w:tc>
          <w:tcPr>
            <w:tcW w:w="9371" w:type="dxa"/>
            <w:gridSpan w:val="3"/>
          </w:tcPr>
          <w:p w14:paraId="7692268C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371B43" w:rsidRPr="00762AD5" w14:paraId="1F42076A" w14:textId="77777777" w:rsidTr="00361E9D">
        <w:trPr>
          <w:trHeight w:val="144"/>
        </w:trPr>
        <w:tc>
          <w:tcPr>
            <w:tcW w:w="1991" w:type="dxa"/>
            <w:gridSpan w:val="2"/>
            <w:tcBorders>
              <w:right w:val="nil"/>
            </w:tcBorders>
          </w:tcPr>
          <w:p w14:paraId="5810183C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80" w:type="dxa"/>
            <w:tcBorders>
              <w:left w:val="nil"/>
            </w:tcBorders>
          </w:tcPr>
          <w:p w14:paraId="7C7E95B4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Que 2204 Kft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371B43" w:rsidRPr="00762AD5" w14:paraId="447CB68D" w14:textId="77777777" w:rsidTr="00361E9D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43232C13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80" w:type="dxa"/>
            <w:tcBorders>
              <w:left w:val="nil"/>
              <w:bottom w:val="single" w:sz="4" w:space="0" w:color="auto"/>
            </w:tcBorders>
          </w:tcPr>
          <w:p w14:paraId="375EA214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32908732-2-42</w:t>
            </w:r>
          </w:p>
        </w:tc>
      </w:tr>
      <w:tr w:rsidR="00371B43" w:rsidRPr="00762AD5" w14:paraId="13813C88" w14:textId="77777777" w:rsidTr="00361E9D"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7F741E87" w14:textId="77777777" w:rsidR="00371B43" w:rsidRPr="00762AD5" w:rsidRDefault="00371B43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80" w:type="dxa"/>
            <w:tcBorders>
              <w:left w:val="nil"/>
              <w:bottom w:val="single" w:sz="4" w:space="0" w:color="auto"/>
            </w:tcBorders>
          </w:tcPr>
          <w:p w14:paraId="24C4230C" w14:textId="0FC98DA5" w:rsidR="00371B43" w:rsidRPr="00762AD5" w:rsidRDefault="00361E9D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GAO VIETNAMI </w:t>
            </w:r>
            <w:proofErr w:type="gramStart"/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ÉTTEREM</w:t>
            </w:r>
            <w:proofErr w:type="gramEnd"/>
          </w:p>
        </w:tc>
      </w:tr>
      <w:tr w:rsidR="00371B43" w:rsidRPr="00762AD5" w14:paraId="60560896" w14:textId="77777777" w:rsidTr="00361E9D">
        <w:trPr>
          <w:trHeight w:hRule="exact" w:val="113"/>
        </w:trPr>
        <w:tc>
          <w:tcPr>
            <w:tcW w:w="9371" w:type="dxa"/>
            <w:gridSpan w:val="3"/>
            <w:tcBorders>
              <w:left w:val="nil"/>
              <w:right w:val="nil"/>
            </w:tcBorders>
          </w:tcPr>
          <w:p w14:paraId="5FFBF795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57621D74" w14:textId="77777777" w:rsidTr="00361E9D">
        <w:tc>
          <w:tcPr>
            <w:tcW w:w="9371" w:type="dxa"/>
            <w:gridSpan w:val="3"/>
          </w:tcPr>
          <w:p w14:paraId="5F944D30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371B43" w:rsidRPr="00762AD5" w14:paraId="4D1D0D1E" w14:textId="77777777" w:rsidTr="00361E9D">
        <w:trPr>
          <w:trHeight w:val="274"/>
        </w:trPr>
        <w:tc>
          <w:tcPr>
            <w:tcW w:w="1444" w:type="dxa"/>
            <w:tcBorders>
              <w:right w:val="nil"/>
            </w:tcBorders>
          </w:tcPr>
          <w:p w14:paraId="6A10BE0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27" w:type="dxa"/>
            <w:gridSpan w:val="2"/>
            <w:tcBorders>
              <w:left w:val="nil"/>
            </w:tcBorders>
          </w:tcPr>
          <w:p w14:paraId="1F564EE3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Holló u. 10.</w:t>
            </w:r>
          </w:p>
        </w:tc>
      </w:tr>
      <w:tr w:rsidR="00371B43" w:rsidRPr="00762AD5" w14:paraId="2FFE573A" w14:textId="77777777" w:rsidTr="00361E9D">
        <w:trPr>
          <w:trHeight w:val="236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6E8D09A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27" w:type="dxa"/>
            <w:gridSpan w:val="2"/>
            <w:tcBorders>
              <w:left w:val="nil"/>
              <w:bottom w:val="single" w:sz="4" w:space="0" w:color="auto"/>
            </w:tcBorders>
          </w:tcPr>
          <w:p w14:paraId="33B7DF4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371B43" w:rsidRPr="00762AD5" w14:paraId="7DAB9E07" w14:textId="77777777" w:rsidTr="00361E9D">
        <w:trPr>
          <w:trHeight w:val="284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4B65262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27" w:type="dxa"/>
            <w:gridSpan w:val="2"/>
            <w:tcBorders>
              <w:left w:val="nil"/>
              <w:bottom w:val="single" w:sz="4" w:space="0" w:color="auto"/>
            </w:tcBorders>
          </w:tcPr>
          <w:p w14:paraId="0274CCEF" w14:textId="695F303E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3,6 m x 4,54 m, azaz 17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361E9D" w:rsidRPr="00762AD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5E6937C" w14:textId="60DCF318" w:rsidR="00371B43" w:rsidRPr="00762AD5" w:rsidRDefault="00794AB4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és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(2,4 m x 5,4 m) + (1,5 m x 5,</w:t>
            </w:r>
            <w:r w:rsidR="00455B7A" w:rsidRPr="00762AD5">
              <w:rPr>
                <w:rFonts w:ascii="Times New Roman" w:hAnsi="Times New Roman"/>
                <w:sz w:val="24"/>
                <w:szCs w:val="24"/>
              </w:rPr>
              <w:t>4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 xml:space="preserve"> m)</w:t>
            </w:r>
            <w:r w:rsidR="00361E9D"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/</w:t>
            </w:r>
            <w:r w:rsidR="00361E9D"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2, azaz 18 m</w:t>
            </w:r>
            <w:r w:rsidR="00371B43"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9B4F1C4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összesen 35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71B43" w:rsidRPr="00762AD5" w14:paraId="5B226589" w14:textId="77777777" w:rsidTr="00361E9D">
        <w:tc>
          <w:tcPr>
            <w:tcW w:w="1444" w:type="dxa"/>
            <w:tcBorders>
              <w:right w:val="nil"/>
            </w:tcBorders>
          </w:tcPr>
          <w:p w14:paraId="3BDA6ABB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27" w:type="dxa"/>
            <w:gridSpan w:val="2"/>
            <w:tcBorders>
              <w:left w:val="nil"/>
            </w:tcBorders>
          </w:tcPr>
          <w:p w14:paraId="453D48E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február 8-tól 2026. december 31-ig </w:t>
            </w:r>
          </w:p>
        </w:tc>
      </w:tr>
    </w:tbl>
    <w:tbl>
      <w:tblPr>
        <w:tblStyle w:val="TableGrid00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371B43" w:rsidRPr="00762AD5" w14:paraId="43374174" w14:textId="77777777" w:rsidTr="00361E9D">
        <w:trPr>
          <w:trHeight w:val="144"/>
        </w:trPr>
        <w:tc>
          <w:tcPr>
            <w:tcW w:w="6946" w:type="dxa"/>
          </w:tcPr>
          <w:p w14:paraId="6CF07CD6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14:paraId="60F21C5F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2"/>
        <w:tblW w:w="9371" w:type="dxa"/>
        <w:tblInd w:w="-15" w:type="dxa"/>
        <w:tblLook w:val="04A0" w:firstRow="1" w:lastRow="0" w:firstColumn="1" w:lastColumn="0" w:noHBand="0" w:noVBand="1"/>
      </w:tblPr>
      <w:tblGrid>
        <w:gridCol w:w="9371"/>
      </w:tblGrid>
      <w:tr w:rsidR="00371B43" w:rsidRPr="00762AD5" w14:paraId="000D20DB" w14:textId="77777777" w:rsidTr="00361E9D">
        <w:trPr>
          <w:trHeight w:hRule="exact" w:val="113"/>
        </w:trPr>
        <w:tc>
          <w:tcPr>
            <w:tcW w:w="9371" w:type="dxa"/>
            <w:tcBorders>
              <w:left w:val="nil"/>
              <w:right w:val="nil"/>
            </w:tcBorders>
          </w:tcPr>
          <w:p w14:paraId="39D6C9EB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54D997BF" w14:textId="77777777" w:rsidTr="00361E9D">
        <w:tc>
          <w:tcPr>
            <w:tcW w:w="9371" w:type="dxa"/>
          </w:tcPr>
          <w:p w14:paraId="12B214EE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371B43" w:rsidRPr="00762AD5" w14:paraId="043927F0" w14:textId="77777777" w:rsidTr="00361E9D">
        <w:tc>
          <w:tcPr>
            <w:tcW w:w="9371" w:type="dxa"/>
            <w:tcBorders>
              <w:bottom w:val="single" w:sz="4" w:space="0" w:color="auto"/>
            </w:tcBorders>
          </w:tcPr>
          <w:p w14:paraId="3A9F651B" w14:textId="77777777" w:rsidR="00371B43" w:rsidRPr="00762AD5" w:rsidRDefault="00371B43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helyszíni szemle során megállapításra került,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hogy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F68199" w14:textId="77777777" w:rsidR="00371B43" w:rsidRPr="00762AD5" w:rsidRDefault="00371B43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D67450" w14:textId="5F4C66EC" w:rsidR="00371B43" w:rsidRPr="00762AD5" w:rsidRDefault="00361E9D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dec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ember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4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december 10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december 31-ig jelölte meg, ezért a 6/2017. (II.17.) önkormányzati rendelet 4. § c) pontjában adott felhatalmazás alapján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december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1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0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február 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371B43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</w:t>
            </w:r>
            <w:r w:rsidR="00371B43" w:rsidRPr="00762A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71B43" w:rsidRPr="00762AD5" w14:paraId="5075AF88" w14:textId="77777777" w:rsidTr="00361E9D">
        <w:trPr>
          <w:trHeight w:hRule="exact" w:val="113"/>
        </w:trPr>
        <w:tc>
          <w:tcPr>
            <w:tcW w:w="9371" w:type="dxa"/>
            <w:tcBorders>
              <w:left w:val="nil"/>
              <w:right w:val="nil"/>
            </w:tcBorders>
          </w:tcPr>
          <w:p w14:paraId="1FBDD3DE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07C5B30F" w14:textId="77777777" w:rsidTr="00361E9D">
        <w:tc>
          <w:tcPr>
            <w:tcW w:w="9371" w:type="dxa"/>
          </w:tcPr>
          <w:p w14:paraId="4DDBE3F9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672F3A2" w14:textId="4B849EE0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CFE3DF" w14:textId="77777777" w:rsidR="00361E9D" w:rsidRPr="00762AD5" w:rsidRDefault="00361E9D" w:rsidP="00762A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F955A2" w14:textId="1C9393DA" w:rsidR="00371B43" w:rsidRPr="00762AD5" w:rsidRDefault="00361E9D" w:rsidP="00762A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4</w:t>
      </w:r>
      <w:r w:rsidR="00371B43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2570223" w14:textId="77777777" w:rsidR="00371B43" w:rsidRPr="00762AD5" w:rsidRDefault="00371B43" w:rsidP="00762AD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EF9F433" w14:textId="77777777" w:rsidR="00371B43" w:rsidRPr="00762AD5" w:rsidRDefault="00371B43" w:rsidP="00762AD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Vintage Garden Kft. (székhely: 1074 Budapest, Dob utca 21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Cg.01-09-170138; adószám: 24289360-2-42) 1074 Budapest, Dob u. 21. szám alatti épület előtti közterület használatára vonatkozó kérelme</w:t>
      </w:r>
    </w:p>
    <w:p w14:paraId="261A0931" w14:textId="77777777" w:rsidR="00371B43" w:rsidRPr="00762AD5" w:rsidRDefault="00371B43" w:rsidP="00762AD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371B43" w:rsidRPr="00762AD5" w14:paraId="66DA134E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FDF6D46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96FF36A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VI/243-1/2026.</w:t>
            </w:r>
          </w:p>
        </w:tc>
      </w:tr>
      <w:tr w:rsidR="00371B43" w:rsidRPr="00762AD5" w14:paraId="57E68F87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3837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6FD78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4C3A1578" w14:textId="77777777" w:rsidTr="006002E1">
        <w:trPr>
          <w:trHeight w:val="140"/>
        </w:trPr>
        <w:tc>
          <w:tcPr>
            <w:tcW w:w="9361" w:type="dxa"/>
            <w:gridSpan w:val="3"/>
          </w:tcPr>
          <w:p w14:paraId="431D0AF4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371B43" w:rsidRPr="00762AD5" w14:paraId="46362A69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B568CD6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265CB53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Vintage Garden</w:t>
            </w: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371B43" w:rsidRPr="00762AD5" w14:paraId="6AD5FCE2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705D058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5167D6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24289360-2-42</w:t>
            </w:r>
          </w:p>
        </w:tc>
      </w:tr>
      <w:tr w:rsidR="00371B43" w:rsidRPr="00762AD5" w14:paraId="38F11096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E535ED7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F6A37F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VINTAGE GARDEN</w:t>
            </w:r>
          </w:p>
        </w:tc>
      </w:tr>
      <w:tr w:rsidR="00371B43" w:rsidRPr="00762AD5" w14:paraId="536B6353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31623E2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5C43780B" w14:textId="77777777" w:rsidTr="006002E1">
        <w:tc>
          <w:tcPr>
            <w:tcW w:w="9361" w:type="dxa"/>
            <w:gridSpan w:val="3"/>
          </w:tcPr>
          <w:p w14:paraId="59CE5944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371B43" w:rsidRPr="00762AD5" w14:paraId="402E239F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3611EE1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FEA7241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Dob u. 21.</w:t>
            </w:r>
          </w:p>
        </w:tc>
      </w:tr>
      <w:tr w:rsidR="00371B43" w:rsidRPr="00762AD5" w14:paraId="0AC0BF55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51955D7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7FEF317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371B43" w:rsidRPr="00762AD5" w14:paraId="3FB9B302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F78CAAA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803AABB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1,9 m x 10 m, azaz 19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71B43" w:rsidRPr="00762AD5" w14:paraId="1E388CFF" w14:textId="77777777" w:rsidTr="006002E1">
        <w:tc>
          <w:tcPr>
            <w:tcW w:w="1556" w:type="dxa"/>
            <w:tcBorders>
              <w:right w:val="nil"/>
            </w:tcBorders>
          </w:tcPr>
          <w:p w14:paraId="52151CEE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F03C210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</w:tbl>
    <w:tbl>
      <w:tblPr>
        <w:tblW w:w="935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8"/>
      </w:tblGrid>
      <w:tr w:rsidR="00371B43" w:rsidRPr="00762AD5" w14:paraId="7C191528" w14:textId="77777777" w:rsidTr="006002E1">
        <w:trPr>
          <w:trHeight w:val="144"/>
        </w:trPr>
        <w:tc>
          <w:tcPr>
            <w:tcW w:w="93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5DA6A" w14:textId="77777777" w:rsidR="00371B43" w:rsidRPr="00762AD5" w:rsidRDefault="00371B43" w:rsidP="00762AD5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62AD5">
              <w:rPr>
                <w:rFonts w:ascii="Times New Roman" w:hAnsi="Times New Roman"/>
                <w:b/>
                <w:bCs/>
                <w:sz w:val="24"/>
                <w:szCs w:val="24"/>
              </w:rPr>
              <w:t>díj megfizetésére részletfizetési kedvezményt igényel</w:t>
            </w:r>
            <w:proofErr w:type="gramStart"/>
            <w:r w:rsidRPr="00762A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                                          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  <w:proofErr w:type="gramEnd"/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371B43" w:rsidRPr="00762AD5" w14:paraId="6143890F" w14:textId="77777777" w:rsidTr="006002E1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94D9B16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233B3798" w14:textId="77777777" w:rsidTr="006002E1">
        <w:tc>
          <w:tcPr>
            <w:tcW w:w="9361" w:type="dxa"/>
          </w:tcPr>
          <w:p w14:paraId="76EDFE21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371B43" w:rsidRPr="00762AD5" w14:paraId="272E6918" w14:textId="77777777" w:rsidTr="006002E1">
        <w:tc>
          <w:tcPr>
            <w:tcW w:w="9361" w:type="dxa"/>
            <w:tcBorders>
              <w:bottom w:val="single" w:sz="4" w:space="0" w:color="auto"/>
            </w:tcBorders>
          </w:tcPr>
          <w:p w14:paraId="31D08295" w14:textId="77777777" w:rsidR="00371B43" w:rsidRPr="00762AD5" w:rsidRDefault="00371B43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vendéglátó terasz a járművek forgalmát biztosító úttesten, azonban megállni tilos tábla hatálya alatt lévő, nem kijelölt várakozóhelyen kerülne elhelyezésre, továbbá rendelkezik a Budapest Közút Zrt. forgalomtechnikai kezelői hozzájárulásával.</w:t>
            </w:r>
          </w:p>
        </w:tc>
      </w:tr>
      <w:tr w:rsidR="00371B43" w:rsidRPr="00762AD5" w14:paraId="3C2E7AF4" w14:textId="77777777" w:rsidTr="006002E1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3A8284D4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677896B3" w14:textId="77777777" w:rsidTr="006002E1">
        <w:tc>
          <w:tcPr>
            <w:tcW w:w="9361" w:type="dxa"/>
          </w:tcPr>
          <w:p w14:paraId="5E2FB67C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83A4133" w14:textId="6077D523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0388085" w14:textId="77777777" w:rsidR="0013086F" w:rsidRPr="00762AD5" w:rsidRDefault="0013086F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DE3F1C9" w14:textId="538C3BD5" w:rsidR="00371B43" w:rsidRPr="00762AD5" w:rsidRDefault="0013086F" w:rsidP="00762AD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5</w:t>
      </w:r>
      <w:r w:rsidR="00371B43" w:rsidRPr="00762AD5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71B43" w:rsidRPr="00762AD5">
        <w:rPr>
          <w:rFonts w:ascii="Times New Roman" w:hAnsi="Times New Roman"/>
          <w:b/>
          <w:bCs/>
          <w:sz w:val="24"/>
          <w:szCs w:val="24"/>
          <w:lang w:val="x-none"/>
        </w:rPr>
        <w:t>számú kérelem</w:t>
      </w:r>
    </w:p>
    <w:p w14:paraId="7CBF5E98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49CDE5C" w14:textId="1513A20E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762AD5">
        <w:rPr>
          <w:rFonts w:ascii="Times New Roman" w:eastAsia="Calibri" w:hAnsi="Times New Roman"/>
          <w:b/>
          <w:sz w:val="24"/>
          <w:szCs w:val="24"/>
        </w:rPr>
        <w:t>Bodó Zita Betta őstermelő (ősterm</w:t>
      </w:r>
      <w:r w:rsidR="009B3830" w:rsidRPr="00762AD5">
        <w:rPr>
          <w:rFonts w:ascii="Times New Roman" w:eastAsia="Calibri" w:hAnsi="Times New Roman"/>
          <w:b/>
          <w:sz w:val="24"/>
          <w:szCs w:val="24"/>
        </w:rPr>
        <w:t>elői azonosító szám: NEBIH1035531772</w:t>
      </w:r>
      <w:r w:rsidRPr="00762AD5">
        <w:rPr>
          <w:rFonts w:ascii="Times New Roman" w:eastAsia="Calibri" w:hAnsi="Times New Roman"/>
          <w:b/>
          <w:sz w:val="24"/>
          <w:szCs w:val="24"/>
        </w:rPr>
        <w:t>) 1077 Budapest, Bethlen Gábor u. 2. szám alatti épület előtti közterület használatára vonatkozó kérelme</w:t>
      </w:r>
    </w:p>
    <w:p w14:paraId="210B540E" w14:textId="77777777" w:rsidR="00371B43" w:rsidRPr="00762AD5" w:rsidRDefault="00371B43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Rcsostblzat9374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1568"/>
        <w:gridCol w:w="6237"/>
      </w:tblGrid>
      <w:tr w:rsidR="00371B43" w:rsidRPr="00762AD5" w14:paraId="2DC81F1C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AA44E63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C6019B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VI/217-1/2026. </w:t>
            </w:r>
          </w:p>
        </w:tc>
      </w:tr>
      <w:tr w:rsidR="00371B43" w:rsidRPr="00762AD5" w14:paraId="40EEB62E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E3888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B9E8F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620D763A" w14:textId="77777777" w:rsidTr="006002E1">
        <w:trPr>
          <w:trHeight w:val="140"/>
        </w:trPr>
        <w:tc>
          <w:tcPr>
            <w:tcW w:w="9361" w:type="dxa"/>
            <w:gridSpan w:val="3"/>
          </w:tcPr>
          <w:p w14:paraId="20CFE193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371B43" w:rsidRPr="00762AD5" w14:paraId="57FC7688" w14:textId="77777777" w:rsidTr="00967580">
        <w:trPr>
          <w:trHeight w:val="144"/>
        </w:trPr>
        <w:tc>
          <w:tcPr>
            <w:tcW w:w="3124" w:type="dxa"/>
            <w:gridSpan w:val="2"/>
            <w:tcBorders>
              <w:right w:val="nil"/>
            </w:tcBorders>
          </w:tcPr>
          <w:p w14:paraId="397D874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6237" w:type="dxa"/>
            <w:tcBorders>
              <w:left w:val="nil"/>
            </w:tcBorders>
          </w:tcPr>
          <w:p w14:paraId="1FBAAFF1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Bodó Zita Betta őstermelő</w:t>
            </w:r>
          </w:p>
        </w:tc>
      </w:tr>
      <w:tr w:rsidR="00371B43" w:rsidRPr="00762AD5" w14:paraId="30A709D2" w14:textId="77777777" w:rsidTr="00967580">
        <w:tc>
          <w:tcPr>
            <w:tcW w:w="3124" w:type="dxa"/>
            <w:gridSpan w:val="2"/>
            <w:tcBorders>
              <w:bottom w:val="single" w:sz="4" w:space="0" w:color="auto"/>
              <w:right w:val="nil"/>
            </w:tcBorders>
          </w:tcPr>
          <w:p w14:paraId="0B5C3246" w14:textId="64E136FA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őstermelői azonosító</w:t>
            </w:r>
            <w:r w:rsidR="00967580"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 száma</w:t>
            </w: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left w:val="nil"/>
              <w:bottom w:val="single" w:sz="4" w:space="0" w:color="auto"/>
            </w:tcBorders>
          </w:tcPr>
          <w:p w14:paraId="6B016C5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NEBIH1035531772</w:t>
            </w:r>
          </w:p>
        </w:tc>
      </w:tr>
      <w:tr w:rsidR="00371B43" w:rsidRPr="00762AD5" w14:paraId="49E9213F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33095A2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066EB331" w14:textId="77777777" w:rsidTr="006002E1">
        <w:tc>
          <w:tcPr>
            <w:tcW w:w="9361" w:type="dxa"/>
            <w:gridSpan w:val="3"/>
          </w:tcPr>
          <w:p w14:paraId="0FAD4CF9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371B43" w:rsidRPr="00762AD5" w14:paraId="38E29761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FDD244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1C4E06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Bethlen Gábor u. 2.</w:t>
            </w:r>
          </w:p>
        </w:tc>
      </w:tr>
      <w:tr w:rsidR="00371B43" w:rsidRPr="00762AD5" w14:paraId="4992BE48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7D63FA6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154B439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2AD5">
              <w:rPr>
                <w:rFonts w:ascii="Times New Roman" w:hAnsi="Times New Roman"/>
                <w:sz w:val="24"/>
                <w:szCs w:val="24"/>
              </w:rPr>
              <w:t>virág árusítás</w:t>
            </w:r>
            <w:proofErr w:type="gramEnd"/>
          </w:p>
        </w:tc>
      </w:tr>
      <w:tr w:rsidR="00371B43" w:rsidRPr="00762AD5" w14:paraId="0A459A8F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D9AA640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0E8B3C6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371B43" w:rsidRPr="00762AD5" w14:paraId="4440FF5E" w14:textId="77777777" w:rsidTr="006002E1">
        <w:tc>
          <w:tcPr>
            <w:tcW w:w="1556" w:type="dxa"/>
            <w:tcBorders>
              <w:right w:val="nil"/>
            </w:tcBorders>
          </w:tcPr>
          <w:p w14:paraId="2B471B72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1F4A06E" w14:textId="77130792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február 13-tól</w:t>
            </w:r>
            <w:r w:rsidR="00967580"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2026. február 15-ig</w:t>
            </w:r>
          </w:p>
          <w:p w14:paraId="00BB88C3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8-tól 2026. március 9-ig </w:t>
            </w:r>
          </w:p>
          <w:p w14:paraId="357A4A6D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április 2-től 2026. április 5-ig</w:t>
            </w:r>
          </w:p>
          <w:p w14:paraId="2F860A2C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május 1-től 2026. május 3-ig</w:t>
            </w:r>
          </w:p>
        </w:tc>
      </w:tr>
      <w:tr w:rsidR="00371B43" w:rsidRPr="00762AD5" w14:paraId="48E5F864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C919AA2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22C9B73A" w14:textId="77777777" w:rsidTr="006002E1">
        <w:tc>
          <w:tcPr>
            <w:tcW w:w="9361" w:type="dxa"/>
            <w:gridSpan w:val="3"/>
          </w:tcPr>
          <w:p w14:paraId="3976EF5E" w14:textId="77777777" w:rsidR="00371B43" w:rsidRPr="00762AD5" w:rsidRDefault="00371B4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371B43" w:rsidRPr="00762AD5" w14:paraId="65C77DAF" w14:textId="77777777" w:rsidTr="006002E1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2F86E9E3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371B43" w:rsidRPr="00762AD5" w14:paraId="39FC3551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12D82B5" w14:textId="77777777" w:rsidR="00371B43" w:rsidRPr="00762AD5" w:rsidRDefault="00371B43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1B43" w:rsidRPr="00762AD5" w14:paraId="6DABCAB3" w14:textId="77777777" w:rsidTr="006002E1">
        <w:tc>
          <w:tcPr>
            <w:tcW w:w="9361" w:type="dxa"/>
            <w:gridSpan w:val="3"/>
          </w:tcPr>
          <w:p w14:paraId="1B963CEB" w14:textId="77777777" w:rsidR="00371B43" w:rsidRPr="00762AD5" w:rsidRDefault="00371B43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4D1CE63" w14:textId="1C8C1E43" w:rsidR="00E2699D" w:rsidRPr="00762AD5" w:rsidRDefault="00E2699D" w:rsidP="00762A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671BF9D" w14:textId="20B44D5F" w:rsidR="00E2699D" w:rsidRPr="00762AD5" w:rsidRDefault="00E2699D" w:rsidP="00762A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C604904" w14:textId="77777777" w:rsidR="002F6469" w:rsidRPr="00762AD5" w:rsidRDefault="002F6469" w:rsidP="00762A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7EB1BF72" w14:textId="5CA18B0D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40A75B3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051FC1E" w14:textId="63000305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Leszegysör Kft. (székhely: 1065 Budapest, Lázár utca 10. 1. em. 5. ajtó; cégjegyzékszám: Cg.01-09-194059; adószám: 25002391-2-42) 1075 Budapest, Madách Imre út 12. szám alatti épület előtti közterület használatára vonatkozó kérelme</w:t>
      </w:r>
    </w:p>
    <w:p w14:paraId="0441C532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53A55" w:rsidRPr="00762AD5" w14:paraId="5D7175ED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A36CEC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3A78A4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VI/5883-1/2025.</w:t>
            </w:r>
          </w:p>
        </w:tc>
      </w:tr>
      <w:tr w:rsidR="00753A55" w:rsidRPr="00762AD5" w14:paraId="292CEDAE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5E9A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17C5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0C6A2E68" w14:textId="77777777" w:rsidTr="006002E1">
        <w:trPr>
          <w:trHeight w:val="140"/>
        </w:trPr>
        <w:tc>
          <w:tcPr>
            <w:tcW w:w="9361" w:type="dxa"/>
            <w:gridSpan w:val="3"/>
          </w:tcPr>
          <w:p w14:paraId="3BA6E349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03B91F1A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082F8D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B9023C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Leszegysör Kft.</w:t>
            </w:r>
          </w:p>
        </w:tc>
      </w:tr>
      <w:tr w:rsidR="00753A55" w:rsidRPr="00762AD5" w14:paraId="5898433A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EAD67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F31E7D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25002391-2-42</w:t>
            </w:r>
          </w:p>
        </w:tc>
      </w:tr>
      <w:tr w:rsidR="00753A55" w:rsidRPr="00762AD5" w14:paraId="37D61A86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457E847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B76CE5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HIVATAL KÁVÉZÓ</w:t>
            </w:r>
          </w:p>
        </w:tc>
      </w:tr>
      <w:tr w:rsidR="00753A55" w:rsidRPr="00762AD5" w14:paraId="24FFFF49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BC44E63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7E63521" w14:textId="77777777" w:rsidTr="006002E1">
        <w:tc>
          <w:tcPr>
            <w:tcW w:w="9361" w:type="dxa"/>
            <w:gridSpan w:val="3"/>
          </w:tcPr>
          <w:p w14:paraId="0BF16CC3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47E7DFDB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659106F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7C5BCC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Madách Imre út 12.</w:t>
            </w:r>
          </w:p>
        </w:tc>
      </w:tr>
      <w:tr w:rsidR="00753A55" w:rsidRPr="00762AD5" w14:paraId="67002291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2583ABE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76774F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667CB185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B3AFCE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104F6CB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 m x 4,5 m, azaz 9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3A55" w:rsidRPr="00762AD5" w14:paraId="66C44D22" w14:textId="77777777" w:rsidTr="006002E1">
        <w:tc>
          <w:tcPr>
            <w:tcW w:w="1556" w:type="dxa"/>
            <w:tcBorders>
              <w:right w:val="nil"/>
            </w:tcBorders>
          </w:tcPr>
          <w:p w14:paraId="58B32B2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C8C8B2E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március 31-ig </w:t>
            </w:r>
          </w:p>
        </w:tc>
      </w:tr>
      <w:tr w:rsidR="00753A55" w:rsidRPr="00762AD5" w14:paraId="1B972B6C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3D0011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DC5E2B6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4,5 m x 4 m, azaz 18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4682FE0C" w14:textId="77777777" w:rsidTr="006002E1">
        <w:tc>
          <w:tcPr>
            <w:tcW w:w="1556" w:type="dxa"/>
            <w:tcBorders>
              <w:right w:val="nil"/>
            </w:tcBorders>
          </w:tcPr>
          <w:p w14:paraId="116996C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AC9B07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május 1-től 2026. szeptember 30-ig</w:t>
            </w:r>
          </w:p>
        </w:tc>
      </w:tr>
      <w:tr w:rsidR="00753A55" w:rsidRPr="00762AD5" w14:paraId="4F3E2335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A58FD2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2F3D4F9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3,25 m x 4 m, azaz 13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47152513" w14:textId="77777777" w:rsidTr="006002E1">
        <w:tc>
          <w:tcPr>
            <w:tcW w:w="1556" w:type="dxa"/>
            <w:tcBorders>
              <w:right w:val="nil"/>
            </w:tcBorders>
          </w:tcPr>
          <w:p w14:paraId="1DD97E6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BD3CABA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április 1-től 2026. április 30-ig és 2026. október 1-től 2026. október 31-ig</w:t>
            </w:r>
          </w:p>
        </w:tc>
      </w:tr>
      <w:tr w:rsidR="00753A55" w:rsidRPr="00762AD5" w14:paraId="71ED2824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40036C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77437505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 m x 2 m, azaz 4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3A55" w:rsidRPr="00762AD5" w14:paraId="650BAF24" w14:textId="77777777" w:rsidTr="006002E1">
        <w:tc>
          <w:tcPr>
            <w:tcW w:w="1556" w:type="dxa"/>
            <w:tcBorders>
              <w:right w:val="nil"/>
            </w:tcBorders>
          </w:tcPr>
          <w:p w14:paraId="3229D98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A89D70C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november 1-től 2026. december 31-ig</w:t>
            </w:r>
          </w:p>
        </w:tc>
      </w:tr>
      <w:tr w:rsidR="00753A55" w:rsidRPr="00762AD5" w14:paraId="48C3260C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FE2BEEB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53A55" w:rsidRPr="00762AD5" w14:paraId="048958BC" w14:textId="77777777" w:rsidTr="006002E1">
        <w:trPr>
          <w:trHeight w:val="144"/>
        </w:trPr>
        <w:tc>
          <w:tcPr>
            <w:tcW w:w="5910" w:type="dxa"/>
          </w:tcPr>
          <w:p w14:paraId="0C4AD25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14:paraId="2D75354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9361"/>
      </w:tblGrid>
      <w:tr w:rsidR="00753A55" w:rsidRPr="00762AD5" w14:paraId="268448C5" w14:textId="77777777" w:rsidTr="006002E1">
        <w:tc>
          <w:tcPr>
            <w:tcW w:w="9361" w:type="dxa"/>
          </w:tcPr>
          <w:p w14:paraId="241DCE69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5F43F91F" w14:textId="77777777" w:rsidTr="006002E1">
        <w:tc>
          <w:tcPr>
            <w:tcW w:w="9361" w:type="dxa"/>
            <w:tcBorders>
              <w:bottom w:val="single" w:sz="4" w:space="0" w:color="auto"/>
            </w:tcBorders>
          </w:tcPr>
          <w:p w14:paraId="3BE87101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753A55" w:rsidRPr="00762AD5" w14:paraId="4C177401" w14:textId="77777777" w:rsidTr="00753A55">
        <w:trPr>
          <w:trHeight w:hRule="exact" w:val="113"/>
        </w:trPr>
        <w:tc>
          <w:tcPr>
            <w:tcW w:w="9361" w:type="dxa"/>
            <w:tcBorders>
              <w:left w:val="nil"/>
              <w:bottom w:val="single" w:sz="4" w:space="0" w:color="auto"/>
              <w:right w:val="nil"/>
            </w:tcBorders>
          </w:tcPr>
          <w:p w14:paraId="4DB8F83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78518B42" w14:textId="77777777" w:rsidTr="006002E1">
        <w:tc>
          <w:tcPr>
            <w:tcW w:w="9361" w:type="dxa"/>
          </w:tcPr>
          <w:p w14:paraId="3ACA2746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B585338" w14:textId="3B68668D" w:rsidR="00753A55" w:rsidRPr="00762AD5" w:rsidRDefault="00753A55" w:rsidP="00762AD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32F56F" w14:textId="77777777" w:rsidR="00753A55" w:rsidRPr="00762AD5" w:rsidRDefault="00753A55" w:rsidP="00762AD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7D6914" w14:textId="01893BAE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7</w:t>
      </w: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435071A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15E13F7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Mount Everest 2008 Kft. (székhely: 2142 Nagytarcsa, Mező út 17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Cg.13-09-123682; adószám: 14497205-2-13) 1077 Budapest, Wesselényi u. 25. szám alatti épület előtti közterület használatára vonatkozó kérelme</w:t>
      </w:r>
    </w:p>
    <w:p w14:paraId="1130A1F5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753A55" w:rsidRPr="00762AD5" w14:paraId="3009A0EC" w14:textId="77777777" w:rsidTr="00705FB7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1C1E27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56199F8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VI/135-1/2026.</w:t>
            </w:r>
          </w:p>
        </w:tc>
      </w:tr>
      <w:tr w:rsidR="00753A55" w:rsidRPr="00762AD5" w14:paraId="1402016B" w14:textId="77777777" w:rsidTr="00705FB7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F599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D109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28941391" w14:textId="77777777" w:rsidTr="00705FB7">
        <w:trPr>
          <w:trHeight w:val="140"/>
        </w:trPr>
        <w:tc>
          <w:tcPr>
            <w:tcW w:w="9361" w:type="dxa"/>
            <w:gridSpan w:val="3"/>
          </w:tcPr>
          <w:p w14:paraId="2BFD1ED1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72A6394B" w14:textId="77777777" w:rsidTr="00705FB7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3BF5AC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F0A212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Mount Everest 2008 Kft.</w:t>
            </w:r>
          </w:p>
        </w:tc>
      </w:tr>
      <w:tr w:rsidR="00753A55" w:rsidRPr="00762AD5" w14:paraId="6580E809" w14:textId="77777777" w:rsidTr="00705FB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DF0DC9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C4A9D4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14497205-2-13</w:t>
            </w:r>
          </w:p>
        </w:tc>
      </w:tr>
      <w:tr w:rsidR="00753A55" w:rsidRPr="00762AD5" w14:paraId="09EBB45D" w14:textId="77777777" w:rsidTr="00705FB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D529E67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59395E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SARK1</w:t>
            </w:r>
          </w:p>
        </w:tc>
      </w:tr>
      <w:tr w:rsidR="00753A55" w:rsidRPr="00762AD5" w14:paraId="039F535C" w14:textId="77777777" w:rsidTr="00705FB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27312A7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5A156BB" w14:textId="77777777" w:rsidTr="00705FB7">
        <w:tc>
          <w:tcPr>
            <w:tcW w:w="9361" w:type="dxa"/>
            <w:gridSpan w:val="3"/>
          </w:tcPr>
          <w:p w14:paraId="124D96DD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4D164544" w14:textId="77777777" w:rsidTr="00705FB7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5989117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A709BC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Wesselényi u. 25.</w:t>
            </w:r>
          </w:p>
        </w:tc>
      </w:tr>
      <w:tr w:rsidR="00753A55" w:rsidRPr="00762AD5" w14:paraId="02817A8C" w14:textId="77777777" w:rsidTr="00705FB7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6A6C1F4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50F92EB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6F1EB103" w14:textId="77777777" w:rsidTr="00705FB7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C47077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0BF5C8A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 m x 6 m, azaz 6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32472EBA" w14:textId="77777777" w:rsidTr="00705FB7">
        <w:tc>
          <w:tcPr>
            <w:tcW w:w="1443" w:type="dxa"/>
            <w:tcBorders>
              <w:right w:val="nil"/>
            </w:tcBorders>
          </w:tcPr>
          <w:p w14:paraId="0779A8D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14F178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február 1-től 2026. december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53A55" w:rsidRPr="00762AD5" w14:paraId="787DEF75" w14:textId="77777777" w:rsidTr="00846B96">
        <w:trPr>
          <w:trHeight w:val="144"/>
        </w:trPr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D8596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9C6D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753A55" w:rsidRPr="00762AD5" w14:paraId="61C32C15" w14:textId="77777777" w:rsidTr="00846B9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258550A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02C05FE0" w14:textId="77777777" w:rsidTr="00846B96">
        <w:tc>
          <w:tcPr>
            <w:tcW w:w="9361" w:type="dxa"/>
          </w:tcPr>
          <w:p w14:paraId="177F1E76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683C33A3" w14:textId="77777777" w:rsidTr="00846B96">
        <w:tc>
          <w:tcPr>
            <w:tcW w:w="9361" w:type="dxa"/>
            <w:tcBorders>
              <w:bottom w:val="single" w:sz="4" w:space="0" w:color="auto"/>
            </w:tcBorders>
          </w:tcPr>
          <w:p w14:paraId="292AC109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753A55" w:rsidRPr="00762AD5" w14:paraId="582568B4" w14:textId="77777777" w:rsidTr="00846B9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895DBF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D117796" w14:textId="77777777" w:rsidTr="00846B96">
        <w:tc>
          <w:tcPr>
            <w:tcW w:w="9361" w:type="dxa"/>
          </w:tcPr>
          <w:p w14:paraId="2E2E9B88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225A4C3" w14:textId="6D173C75" w:rsidR="00753A55" w:rsidRPr="00762AD5" w:rsidRDefault="00753A55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77517C" w14:textId="77777777" w:rsidR="00846B96" w:rsidRPr="00762AD5" w:rsidRDefault="00846B96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2E9C90" w14:textId="584CEDB6" w:rsidR="00753A55" w:rsidRPr="00762AD5" w:rsidRDefault="00846B96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8</w:t>
      </w:r>
      <w:r w:rsidR="00753A55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C392458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7340A40" w14:textId="48801436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Mount Everest 2008 Kft. (székhely: 2142 Nagytarcsa, Mező út 17</w:t>
      </w:r>
      <w:proofErr w:type="gramStart"/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Cg.13-09-123682; adószám: 14497205-2-13) 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1077 Budapest, Wesselényi u. 21. szám alatti épület előtti közterület használatára vonatkozó kérelme</w:t>
      </w:r>
    </w:p>
    <w:p w14:paraId="227A21A1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753A55" w:rsidRPr="00762AD5" w14:paraId="1F89C447" w14:textId="77777777" w:rsidTr="00846B96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4268D20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4A4DA39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VI/134-1/2026.</w:t>
            </w:r>
          </w:p>
        </w:tc>
      </w:tr>
      <w:tr w:rsidR="00753A55" w:rsidRPr="00762AD5" w14:paraId="0654765E" w14:textId="77777777" w:rsidTr="00846B96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BAB4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6108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DD377E3" w14:textId="77777777" w:rsidTr="00846B96">
        <w:trPr>
          <w:trHeight w:val="140"/>
        </w:trPr>
        <w:tc>
          <w:tcPr>
            <w:tcW w:w="9361" w:type="dxa"/>
            <w:gridSpan w:val="3"/>
          </w:tcPr>
          <w:p w14:paraId="714DB988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419B0367" w14:textId="77777777" w:rsidTr="00846B96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4AB257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74C8420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Mount Everest 2008 Kft.</w:t>
            </w:r>
          </w:p>
        </w:tc>
      </w:tr>
      <w:tr w:rsidR="00753A55" w:rsidRPr="00762AD5" w14:paraId="56586B19" w14:textId="77777777" w:rsidTr="00846B9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2DE6B0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9BD830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14497205-2-13</w:t>
            </w:r>
          </w:p>
        </w:tc>
      </w:tr>
      <w:tr w:rsidR="00753A55" w:rsidRPr="00762AD5" w14:paraId="72E5CD09" w14:textId="77777777" w:rsidTr="00846B96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91189D5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0E16B7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SARK2</w:t>
            </w:r>
          </w:p>
        </w:tc>
      </w:tr>
      <w:tr w:rsidR="00753A55" w:rsidRPr="00762AD5" w14:paraId="62803BA2" w14:textId="77777777" w:rsidTr="00846B96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4F7D3AB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043C2CF9" w14:textId="77777777" w:rsidTr="00846B96">
        <w:tc>
          <w:tcPr>
            <w:tcW w:w="9361" w:type="dxa"/>
            <w:gridSpan w:val="3"/>
          </w:tcPr>
          <w:p w14:paraId="6C7CA112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14C5D698" w14:textId="77777777" w:rsidTr="00846B96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139602A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7CEFC0D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Wesselényi u. 21.</w:t>
            </w:r>
          </w:p>
        </w:tc>
      </w:tr>
      <w:tr w:rsidR="00753A55" w:rsidRPr="00762AD5" w14:paraId="67473BC9" w14:textId="77777777" w:rsidTr="00846B96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04C63AA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43C492F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6FDFF55C" w14:textId="77777777" w:rsidTr="00846B96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2CD8C5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128E159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 m x 8 m, azaz 8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6BDED30E" w14:textId="77777777" w:rsidTr="00846B96">
        <w:tc>
          <w:tcPr>
            <w:tcW w:w="1443" w:type="dxa"/>
            <w:tcBorders>
              <w:right w:val="nil"/>
            </w:tcBorders>
          </w:tcPr>
          <w:p w14:paraId="7DD4B5A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gridSpan w:val="2"/>
            <w:tcBorders>
              <w:left w:val="nil"/>
            </w:tcBorders>
          </w:tcPr>
          <w:p w14:paraId="6449521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február 1-től 2026. december 31-ig </w:t>
            </w:r>
          </w:p>
        </w:tc>
      </w:tr>
    </w:tbl>
    <w:tbl>
      <w:tblPr>
        <w:tblStyle w:val="Rcsostblzat91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53A55" w:rsidRPr="00762AD5" w14:paraId="5302C4A3" w14:textId="77777777" w:rsidTr="00846B96">
        <w:trPr>
          <w:trHeight w:val="144"/>
        </w:trPr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53C1B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463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753A55" w:rsidRPr="00762AD5" w14:paraId="77DAAD86" w14:textId="77777777" w:rsidTr="00846B9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2C3E94AE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0005B84D" w14:textId="77777777" w:rsidTr="00846B96">
        <w:tc>
          <w:tcPr>
            <w:tcW w:w="9361" w:type="dxa"/>
          </w:tcPr>
          <w:p w14:paraId="1B3FF77A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0DF9F4DD" w14:textId="77777777" w:rsidTr="00846B96">
        <w:tc>
          <w:tcPr>
            <w:tcW w:w="9361" w:type="dxa"/>
            <w:tcBorders>
              <w:bottom w:val="single" w:sz="4" w:space="0" w:color="auto"/>
            </w:tcBorders>
          </w:tcPr>
          <w:p w14:paraId="767BFF31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753A55" w:rsidRPr="00762AD5" w14:paraId="57AF3AB3" w14:textId="77777777" w:rsidTr="00846B96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49337F8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58A89AC4" w14:textId="77777777" w:rsidTr="00846B96">
        <w:tc>
          <w:tcPr>
            <w:tcW w:w="9361" w:type="dxa"/>
          </w:tcPr>
          <w:p w14:paraId="786BBFC3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7464604" w14:textId="6B0DF553" w:rsidR="00753A55" w:rsidRPr="00762AD5" w:rsidRDefault="00753A55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1896C90" w14:textId="77777777" w:rsidR="00846B96" w:rsidRPr="00762AD5" w:rsidRDefault="00846B96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740EC5" w14:textId="77777777" w:rsidR="002F6469" w:rsidRPr="00762AD5" w:rsidRDefault="002F6469" w:rsidP="00762AD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DF8E81C" w14:textId="556A84C3" w:rsidR="00753A55" w:rsidRPr="00762AD5" w:rsidRDefault="00846B96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lastRenderedPageBreak/>
        <w:t>9</w:t>
      </w:r>
      <w:r w:rsidR="00753A55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0ED6027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D8E73CF" w14:textId="5253CD3F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THE FOUR GUYS Kft. (székhely: 1141 Budapest, Fischer István u</w:t>
      </w:r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tca 121. </w:t>
      </w:r>
      <w:proofErr w:type="gramStart"/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  <w:proofErr w:type="gramEnd"/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lház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</w:t>
      </w:r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</w:t>
      </w:r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em. 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2.</w:t>
      </w:r>
      <w:r w:rsidR="00846B96"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; cégjegyzékszám: Cg.01-09-430384; adószám: 32555712-2-42) 1077 Budapest, Wesselényi u. 21. szám alatti épület előtti közterület használatára vonatkozó kérelme</w:t>
      </w:r>
    </w:p>
    <w:p w14:paraId="5CFDBC84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53A55" w:rsidRPr="00762AD5" w14:paraId="6ECBB083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D35F89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A8E43C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VI/37-1/2026.</w:t>
            </w:r>
          </w:p>
        </w:tc>
      </w:tr>
      <w:tr w:rsidR="00753A55" w:rsidRPr="00762AD5" w14:paraId="1769D078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F95C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1438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351558BA" w14:textId="77777777" w:rsidTr="006002E1">
        <w:trPr>
          <w:trHeight w:val="140"/>
        </w:trPr>
        <w:tc>
          <w:tcPr>
            <w:tcW w:w="9361" w:type="dxa"/>
            <w:gridSpan w:val="3"/>
          </w:tcPr>
          <w:p w14:paraId="516F4776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602543B8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EF9AFC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1BD89DA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THE FOUR GUYS Kft.</w:t>
            </w:r>
          </w:p>
        </w:tc>
      </w:tr>
      <w:tr w:rsidR="00753A55" w:rsidRPr="00762AD5" w14:paraId="1E628F46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0A3D63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85CE24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32555712-2-42</w:t>
            </w:r>
          </w:p>
        </w:tc>
      </w:tr>
      <w:tr w:rsidR="00753A55" w:rsidRPr="00762AD5" w14:paraId="53492FE8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61F281A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45245B6" w14:textId="17809F6D" w:rsidR="00753A55" w:rsidRPr="00762AD5" w:rsidRDefault="0040208C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FOUR GUYS</w:t>
            </w:r>
          </w:p>
        </w:tc>
      </w:tr>
      <w:tr w:rsidR="00753A55" w:rsidRPr="00762AD5" w14:paraId="0B6213C5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9BFBA7D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61C128D" w14:textId="77777777" w:rsidTr="006002E1">
        <w:tc>
          <w:tcPr>
            <w:tcW w:w="9361" w:type="dxa"/>
            <w:gridSpan w:val="3"/>
          </w:tcPr>
          <w:p w14:paraId="4C9D358C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61B15794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E008B2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5E65E0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Wesselényi u. 21.</w:t>
            </w:r>
          </w:p>
        </w:tc>
      </w:tr>
      <w:tr w:rsidR="00753A55" w:rsidRPr="00762AD5" w14:paraId="0ECA103E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B79B55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72E85A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4498A930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8DDD35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F8125B5" w14:textId="77777777" w:rsidR="00846B96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1,2 m x 1,6 m, azaz 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  <w:p w14:paraId="30D481A9" w14:textId="77777777" w:rsidR="00846B96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és 1,2 m x 1,2 m, azaz 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100BE7D" w14:textId="01BFA974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összesen 4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2FEAF375" w14:textId="77777777" w:rsidTr="006002E1">
        <w:tc>
          <w:tcPr>
            <w:tcW w:w="1556" w:type="dxa"/>
            <w:tcBorders>
              <w:right w:val="nil"/>
            </w:tcBorders>
          </w:tcPr>
          <w:p w14:paraId="2F9F5FF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03081A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június 30-ig </w:t>
            </w:r>
          </w:p>
        </w:tc>
      </w:tr>
      <w:tr w:rsidR="00753A55" w:rsidRPr="00762AD5" w14:paraId="57142338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38A98C8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76D60D81" w14:textId="77777777" w:rsidTr="006002E1">
        <w:tc>
          <w:tcPr>
            <w:tcW w:w="9361" w:type="dxa"/>
            <w:gridSpan w:val="3"/>
          </w:tcPr>
          <w:p w14:paraId="3A981122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2296C567" w14:textId="77777777" w:rsidTr="006002E1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0CD10AFF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4A9F994D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67C8EF72" w14:textId="2FB12FA2" w:rsidR="00753A55" w:rsidRPr="00762AD5" w:rsidRDefault="00846B96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december 29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január 5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június 30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január 5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53A55" w:rsidRPr="00762AD5" w14:paraId="16A96E52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D1FC3D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1C946244" w14:textId="77777777" w:rsidTr="006002E1">
        <w:tc>
          <w:tcPr>
            <w:tcW w:w="9361" w:type="dxa"/>
            <w:gridSpan w:val="3"/>
          </w:tcPr>
          <w:p w14:paraId="7CF9F762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38A8154" w14:textId="77777777" w:rsidR="00753A55" w:rsidRPr="00762AD5" w:rsidRDefault="00753A55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9036F3" w14:textId="74956F68" w:rsidR="00753A55" w:rsidRPr="00762AD5" w:rsidRDefault="00846B96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10</w:t>
      </w:r>
      <w:r w:rsidR="00753A55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E98F465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CE4CB17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Az Akác 30 PUB Vendéglátó Kft. (székhely: 1072 Budapest, Akácfa utca 30. Fsz.; cégjegyzékszám: Cg.01-09-445769; adószám: 32846540-2-42) 1072 Budapest, Akácfa u. 30. és 1077 Budapest, Wesselényi u. 36. szám alatti épület előtti közterület használatára vonatkozó kérelme</w:t>
      </w:r>
    </w:p>
    <w:p w14:paraId="005009B3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371"/>
      </w:tblGrid>
      <w:tr w:rsidR="00753A55" w:rsidRPr="00762AD5" w14:paraId="30BC4DE4" w14:textId="77777777" w:rsidTr="00162F9E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1990D16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</w:tcBorders>
          </w:tcPr>
          <w:p w14:paraId="63BEFB51" w14:textId="09526C22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VI/5019-</w:t>
            </w:r>
            <w:r w:rsidR="005A6AF6"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5/2025.</w:t>
            </w:r>
          </w:p>
        </w:tc>
      </w:tr>
      <w:tr w:rsidR="00753A55" w:rsidRPr="00762AD5" w14:paraId="3C126A65" w14:textId="77777777" w:rsidTr="00162F9E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4EC5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C58A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7134DE10" w14:textId="77777777" w:rsidTr="00162F9E">
        <w:trPr>
          <w:trHeight w:val="140"/>
        </w:trPr>
        <w:tc>
          <w:tcPr>
            <w:tcW w:w="9361" w:type="dxa"/>
            <w:gridSpan w:val="3"/>
          </w:tcPr>
          <w:p w14:paraId="2988691A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60FE9811" w14:textId="77777777" w:rsidTr="00162F9E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43800E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43885A5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Akác 30 PUB Vendéglátó Kft.</w:t>
            </w:r>
          </w:p>
        </w:tc>
      </w:tr>
      <w:tr w:rsidR="00753A55" w:rsidRPr="00762AD5" w14:paraId="184C2DED" w14:textId="77777777" w:rsidTr="00162F9E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21CA39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3FBB878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32846540-2-42</w:t>
            </w:r>
          </w:p>
        </w:tc>
      </w:tr>
      <w:tr w:rsidR="00753A55" w:rsidRPr="00762AD5" w14:paraId="4E2C85C9" w14:textId="77777777" w:rsidTr="00162F9E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D8AA0AF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A432D4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The Hunger</w:t>
            </w:r>
          </w:p>
        </w:tc>
      </w:tr>
      <w:tr w:rsidR="00753A55" w:rsidRPr="00762AD5" w14:paraId="53945C0B" w14:textId="77777777" w:rsidTr="00162F9E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D154212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3713"/>
        <w:tblW w:w="9361" w:type="dxa"/>
        <w:tblInd w:w="-10" w:type="dxa"/>
        <w:tblLook w:val="04A0" w:firstRow="1" w:lastRow="0" w:firstColumn="1" w:lastColumn="0" w:noHBand="0" w:noVBand="1"/>
      </w:tblPr>
      <w:tblGrid>
        <w:gridCol w:w="1443"/>
        <w:gridCol w:w="7918"/>
      </w:tblGrid>
      <w:tr w:rsidR="00753A55" w:rsidRPr="00762AD5" w14:paraId="629EF7CF" w14:textId="77777777" w:rsidTr="00162F9E">
        <w:tc>
          <w:tcPr>
            <w:tcW w:w="9361" w:type="dxa"/>
            <w:gridSpan w:val="2"/>
          </w:tcPr>
          <w:p w14:paraId="7D9BF1FA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7DC7EEAA" w14:textId="77777777" w:rsidTr="00162F9E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795A0E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tcBorders>
              <w:left w:val="nil"/>
            </w:tcBorders>
          </w:tcPr>
          <w:p w14:paraId="124BB76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Akácfa u. 30.</w:t>
            </w:r>
          </w:p>
        </w:tc>
      </w:tr>
      <w:tr w:rsidR="00753A55" w:rsidRPr="00762AD5" w14:paraId="0186F3BC" w14:textId="77777777" w:rsidTr="00162F9E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7A1BE07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tcBorders>
              <w:left w:val="nil"/>
            </w:tcBorders>
          </w:tcPr>
          <w:p w14:paraId="1A7E7CD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754205D1" w14:textId="77777777" w:rsidTr="00162F9E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3141214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tcBorders>
              <w:left w:val="nil"/>
              <w:bottom w:val="single" w:sz="4" w:space="0" w:color="auto"/>
            </w:tcBorders>
          </w:tcPr>
          <w:p w14:paraId="2AA7750C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0,85 m x 10 m, azaz 9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753A55" w:rsidRPr="00762AD5" w14:paraId="04D79513" w14:textId="77777777" w:rsidTr="00162F9E">
        <w:tc>
          <w:tcPr>
            <w:tcW w:w="1443" w:type="dxa"/>
            <w:tcBorders>
              <w:right w:val="nil"/>
            </w:tcBorders>
          </w:tcPr>
          <w:p w14:paraId="00E60AD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tcBorders>
              <w:left w:val="nil"/>
            </w:tcBorders>
          </w:tcPr>
          <w:p w14:paraId="1439B4B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  <w:tr w:rsidR="00753A55" w:rsidRPr="00762AD5" w14:paraId="592EA8A6" w14:textId="77777777" w:rsidTr="00162F9E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D7EB3C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tcBorders>
              <w:left w:val="nil"/>
              <w:bottom w:val="single" w:sz="4" w:space="0" w:color="auto"/>
            </w:tcBorders>
          </w:tcPr>
          <w:p w14:paraId="60C3F8DA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 m x 2,2 m / 2, azaz 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5864E434" w14:textId="77777777" w:rsidTr="00162F9E">
        <w:tc>
          <w:tcPr>
            <w:tcW w:w="1443" w:type="dxa"/>
            <w:tcBorders>
              <w:right w:val="nil"/>
            </w:tcBorders>
          </w:tcPr>
          <w:p w14:paraId="6E08BFE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tcBorders>
              <w:left w:val="nil"/>
            </w:tcBorders>
          </w:tcPr>
          <w:p w14:paraId="60B69AF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március 1-től 2026. december 31-ig</w:t>
            </w:r>
          </w:p>
        </w:tc>
      </w:tr>
      <w:tr w:rsidR="00753A55" w:rsidRPr="00762AD5" w14:paraId="03DE74D7" w14:textId="77777777" w:rsidTr="00162F9E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3193883E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83B41BF" w14:textId="77777777" w:rsidTr="00162F9E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0835061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8" w:type="dxa"/>
            <w:tcBorders>
              <w:left w:val="nil"/>
            </w:tcBorders>
          </w:tcPr>
          <w:p w14:paraId="7536893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Wesselényi u. 36.</w:t>
            </w:r>
          </w:p>
        </w:tc>
      </w:tr>
      <w:tr w:rsidR="00753A55" w:rsidRPr="00762AD5" w14:paraId="4C04709C" w14:textId="77777777" w:rsidTr="00162F9E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245627E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8" w:type="dxa"/>
            <w:tcBorders>
              <w:left w:val="nil"/>
            </w:tcBorders>
          </w:tcPr>
          <w:p w14:paraId="1845E23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4D12CE9F" w14:textId="77777777" w:rsidTr="00162F9E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160EA9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8" w:type="dxa"/>
            <w:tcBorders>
              <w:left w:val="nil"/>
              <w:bottom w:val="single" w:sz="4" w:space="0" w:color="auto"/>
            </w:tcBorders>
          </w:tcPr>
          <w:p w14:paraId="5E145521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3,3 m x 3,4 m, azaz 12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753A55" w:rsidRPr="00762AD5" w14:paraId="20BD8731" w14:textId="77777777" w:rsidTr="00162F9E">
        <w:tc>
          <w:tcPr>
            <w:tcW w:w="1443" w:type="dxa"/>
            <w:tcBorders>
              <w:right w:val="nil"/>
            </w:tcBorders>
          </w:tcPr>
          <w:p w14:paraId="658D785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8" w:type="dxa"/>
            <w:tcBorders>
              <w:left w:val="nil"/>
            </w:tcBorders>
          </w:tcPr>
          <w:p w14:paraId="7F4F500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március 1-től 2026. december 31-ig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53A55" w:rsidRPr="00762AD5" w14:paraId="5C9A03F1" w14:textId="77777777" w:rsidTr="006002E1">
        <w:trPr>
          <w:trHeight w:val="144"/>
        </w:trPr>
        <w:tc>
          <w:tcPr>
            <w:tcW w:w="5910" w:type="dxa"/>
          </w:tcPr>
          <w:p w14:paraId="5D0B188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14:paraId="0DB7BB5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3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162F9E" w:rsidRPr="00762AD5" w14:paraId="303BD386" w14:textId="77777777" w:rsidTr="00162F9E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CB6EA00" w14:textId="77777777" w:rsidR="00162F9E" w:rsidRPr="00762AD5" w:rsidRDefault="00162F9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67C3F7B6" w14:textId="77777777" w:rsidTr="00162F9E">
        <w:tc>
          <w:tcPr>
            <w:tcW w:w="9361" w:type="dxa"/>
          </w:tcPr>
          <w:p w14:paraId="1B961583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23C38BB2" w14:textId="77777777" w:rsidTr="00162F9E">
        <w:tc>
          <w:tcPr>
            <w:tcW w:w="9361" w:type="dxa"/>
            <w:tcBorders>
              <w:bottom w:val="single" w:sz="4" w:space="0" w:color="auto"/>
            </w:tcBorders>
          </w:tcPr>
          <w:p w14:paraId="6402F900" w14:textId="145CB9CE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z Akácfa u. 30. szám előtt a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2,85 m szélességű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,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a terasz</w:t>
            </w:r>
            <w:r w:rsidR="00162F9E"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10 m szélességű része tekintetében 0,85 m szélességben a közterületen és legalább 0,15</w:t>
            </w:r>
            <w:r w:rsidR="00162F9E" w:rsidRPr="00762AD5">
              <w:rPr>
                <w:rFonts w:ascii="Times New Roman" w:hAnsi="Times New Roman"/>
                <w:sz w:val="24"/>
                <w:szCs w:val="24"/>
              </w:rPr>
              <w:t xml:space="preserve"> m szélességben magánterületen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kerülne elhelyezésre.</w:t>
            </w:r>
          </w:p>
          <w:p w14:paraId="611766D0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59D03664" w14:textId="5B74B2CB" w:rsidR="00753A55" w:rsidRPr="00762AD5" w:rsidRDefault="00162F9E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5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november 19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január 1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753A55" w:rsidRPr="00762AD5">
              <w:rPr>
                <w:rFonts w:ascii="Times New Roman" w:hAnsi="Times New Roman"/>
                <w:sz w:val="24"/>
                <w:szCs w:val="24"/>
              </w:rPr>
              <w:t>február 28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="00753A55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53A55" w:rsidRPr="00762AD5" w14:paraId="7C81634D" w14:textId="77777777" w:rsidTr="00162F9E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FD2FEB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3ACB9CD2" w14:textId="77777777" w:rsidTr="00162F9E">
        <w:tc>
          <w:tcPr>
            <w:tcW w:w="9361" w:type="dxa"/>
          </w:tcPr>
          <w:p w14:paraId="0ACB781D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04BE52E" w14:textId="77777777" w:rsidR="00753A55" w:rsidRPr="00762AD5" w:rsidRDefault="00753A55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45482E3" w14:textId="77777777" w:rsidR="00C55772" w:rsidRPr="00762AD5" w:rsidRDefault="00C55772" w:rsidP="00762A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AA3D4B9" w14:textId="6C0704EA" w:rsidR="00753A55" w:rsidRPr="00762AD5" w:rsidRDefault="00C55772" w:rsidP="00762A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11</w:t>
      </w:r>
      <w:r w:rsidR="00753A55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A24B432" w14:textId="77777777" w:rsidR="00753A55" w:rsidRPr="00762AD5" w:rsidRDefault="00753A55" w:rsidP="00762AD5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5D21A6B9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Paintingspirit Kft. (székhely: 1075 Budapest, Rumbach Sebestyén utca 15. 1. em. 1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Cg.01-09-209669; adószám: 25344448-2-42) 1075 Budapest, Madách Imre út 13-14. szám alatti épület előtti közterület használatára vonatkozó kérelme</w:t>
      </w:r>
    </w:p>
    <w:p w14:paraId="6F05E8C3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53A55" w:rsidRPr="00762AD5" w14:paraId="79B72596" w14:textId="77777777" w:rsidTr="00C55772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0BF6DB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5AE0B61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VI/115-3/2026.</w:t>
            </w:r>
          </w:p>
        </w:tc>
      </w:tr>
      <w:tr w:rsidR="00753A55" w:rsidRPr="00762AD5" w14:paraId="5178C991" w14:textId="77777777" w:rsidTr="00C55772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9EE6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B58C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36FF6ACD" w14:textId="77777777" w:rsidTr="00C55772">
        <w:trPr>
          <w:trHeight w:val="140"/>
        </w:trPr>
        <w:tc>
          <w:tcPr>
            <w:tcW w:w="9361" w:type="dxa"/>
            <w:gridSpan w:val="3"/>
          </w:tcPr>
          <w:p w14:paraId="21D9AE46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4E47C8C0" w14:textId="77777777" w:rsidTr="00C55772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7FB11D3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48BB235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Paintingspirit</w:t>
            </w: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753A55" w:rsidRPr="00762AD5" w14:paraId="686BED22" w14:textId="77777777" w:rsidTr="00C5577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2ED492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41C9AD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25344448-2-42</w:t>
            </w:r>
          </w:p>
        </w:tc>
      </w:tr>
      <w:tr w:rsidR="00753A55" w:rsidRPr="00762AD5" w14:paraId="339F9CD5" w14:textId="77777777" w:rsidTr="00C55772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F752DD0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D6B2CB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Cookiespace</w:t>
            </w:r>
          </w:p>
        </w:tc>
      </w:tr>
      <w:tr w:rsidR="00753A55" w:rsidRPr="00762AD5" w14:paraId="6347D52D" w14:textId="77777777" w:rsidTr="00C55772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0D50793D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4340B764" w14:textId="77777777" w:rsidTr="00C55772">
        <w:tc>
          <w:tcPr>
            <w:tcW w:w="9361" w:type="dxa"/>
            <w:gridSpan w:val="3"/>
          </w:tcPr>
          <w:p w14:paraId="55CA0C24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386FE73E" w14:textId="77777777" w:rsidTr="00C55772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4C849E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2C7DCD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753A55" w:rsidRPr="00762AD5" w14:paraId="2DE553E4" w14:textId="77777777" w:rsidTr="00C55772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380705C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075450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47FB4243" w14:textId="77777777" w:rsidTr="00C5577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1D0167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6FAA0E5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2,6 m x 1,7 m, azaz 5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466B4B08" w14:textId="77777777" w:rsidTr="00C55772">
        <w:tc>
          <w:tcPr>
            <w:tcW w:w="1556" w:type="dxa"/>
            <w:tcBorders>
              <w:right w:val="nil"/>
            </w:tcBorders>
          </w:tcPr>
          <w:p w14:paraId="0D29F2B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D50F8F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53A55" w:rsidRPr="00762AD5" w14:paraId="25B6AE30" w14:textId="77777777" w:rsidTr="006002E1">
        <w:trPr>
          <w:trHeight w:val="144"/>
        </w:trPr>
        <w:tc>
          <w:tcPr>
            <w:tcW w:w="5910" w:type="dxa"/>
          </w:tcPr>
          <w:p w14:paraId="7B0009F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46" w:type="dxa"/>
          </w:tcPr>
          <w:p w14:paraId="4B8AC50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C55772" w:rsidRPr="00762AD5" w14:paraId="6E46BEDB" w14:textId="77777777" w:rsidTr="00C5577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62017DDF" w14:textId="77777777" w:rsidR="00C55772" w:rsidRPr="00762AD5" w:rsidRDefault="00C55772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337C654A" w14:textId="77777777" w:rsidTr="00C55772">
        <w:tc>
          <w:tcPr>
            <w:tcW w:w="9361" w:type="dxa"/>
          </w:tcPr>
          <w:p w14:paraId="6C4523D4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1FE7BA2C" w14:textId="77777777" w:rsidTr="00C55772">
        <w:tc>
          <w:tcPr>
            <w:tcW w:w="9361" w:type="dxa"/>
            <w:tcBorders>
              <w:bottom w:val="single" w:sz="4" w:space="0" w:color="auto"/>
            </w:tcBorders>
          </w:tcPr>
          <w:p w14:paraId="4646A9AA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753A55" w:rsidRPr="00762AD5" w14:paraId="38FB21B5" w14:textId="77777777" w:rsidTr="00C5577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7DDF48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2A993D5C" w14:textId="77777777" w:rsidTr="00C55772">
        <w:tc>
          <w:tcPr>
            <w:tcW w:w="9361" w:type="dxa"/>
          </w:tcPr>
          <w:p w14:paraId="1548F2D9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3D3B3AF" w14:textId="43780EC0" w:rsidR="00753A55" w:rsidRPr="00762AD5" w:rsidRDefault="00753A55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FDAC5B2" w14:textId="77777777" w:rsidR="00C55772" w:rsidRPr="00762AD5" w:rsidRDefault="00C55772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BA1226D" w14:textId="141375D1" w:rsidR="00753A55" w:rsidRPr="00762AD5" w:rsidRDefault="00C55772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12</w:t>
      </w:r>
      <w:r w:rsidR="00753A55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FB2B857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656CE7A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Grab &amp; Go Co Factory Kft. (székhely: 1068 Budapest, Király utca 80. fszt. 11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Cg.01-09-390460; adószám: 27446285-2-42) 1072 Budapest, Akácfa u. 12-14. szám alatti épület előtti közterület használatára vonatkozó kérelme</w:t>
      </w:r>
    </w:p>
    <w:p w14:paraId="3B3BF550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53A55" w:rsidRPr="00762AD5" w14:paraId="50B034B2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63ED37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343F23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VI/831-10/2025.</w:t>
            </w:r>
          </w:p>
        </w:tc>
      </w:tr>
      <w:tr w:rsidR="00753A55" w:rsidRPr="00762AD5" w14:paraId="02880E62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26F2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EE08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679B51E4" w14:textId="77777777" w:rsidTr="006002E1">
        <w:trPr>
          <w:trHeight w:val="140"/>
        </w:trPr>
        <w:tc>
          <w:tcPr>
            <w:tcW w:w="9361" w:type="dxa"/>
            <w:gridSpan w:val="3"/>
          </w:tcPr>
          <w:p w14:paraId="389C84B1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1B1D96A8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4CA195A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6DF640B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Grab &amp; Go Co Factory</w:t>
            </w: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753A55" w:rsidRPr="00762AD5" w14:paraId="3989A14C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9296D5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554994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27446285-2-42</w:t>
            </w:r>
          </w:p>
        </w:tc>
      </w:tr>
      <w:tr w:rsidR="00753A55" w:rsidRPr="00762AD5" w14:paraId="0783AAE9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FDAC49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71C757E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LARA CAFÉ</w:t>
            </w:r>
          </w:p>
        </w:tc>
      </w:tr>
      <w:tr w:rsidR="00753A55" w:rsidRPr="00762AD5" w14:paraId="7DE8149A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1406178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7071F7ED" w14:textId="77777777" w:rsidTr="006002E1">
        <w:tc>
          <w:tcPr>
            <w:tcW w:w="9361" w:type="dxa"/>
            <w:gridSpan w:val="3"/>
          </w:tcPr>
          <w:p w14:paraId="4B6B5A3F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48182DFF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5F41458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6614D40F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Akácfa u. 12-14.</w:t>
            </w:r>
          </w:p>
        </w:tc>
      </w:tr>
      <w:tr w:rsidR="00753A55" w:rsidRPr="00762AD5" w14:paraId="10FF7B44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62A974B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9EF6B9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347F66EB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428996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491B2A7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 m x 9 m, azaz 9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236DAFD4" w14:textId="77777777" w:rsidTr="006002E1">
        <w:tc>
          <w:tcPr>
            <w:tcW w:w="1556" w:type="dxa"/>
            <w:tcBorders>
              <w:right w:val="nil"/>
            </w:tcBorders>
          </w:tcPr>
          <w:p w14:paraId="169C0C5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B91CCE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január 27-től 2026. december 31-ig </w:t>
            </w:r>
          </w:p>
        </w:tc>
      </w:tr>
      <w:tr w:rsidR="00753A55" w:rsidRPr="00762AD5" w14:paraId="71C762AA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41FF14A2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545B1DDF" w14:textId="77777777" w:rsidTr="006002E1">
        <w:tc>
          <w:tcPr>
            <w:tcW w:w="9361" w:type="dxa"/>
            <w:gridSpan w:val="3"/>
          </w:tcPr>
          <w:p w14:paraId="09210F78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7F906D20" w14:textId="77777777" w:rsidTr="006002E1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4695E574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A helyszíni szemle során megállapításra került, hogy a gyalogos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753A55" w:rsidRPr="00762AD5" w14:paraId="318140BB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2B76A9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1337F35B" w14:textId="77777777" w:rsidTr="006002E1">
        <w:tc>
          <w:tcPr>
            <w:tcW w:w="9361" w:type="dxa"/>
            <w:gridSpan w:val="3"/>
          </w:tcPr>
          <w:p w14:paraId="469D14E8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47FB330" w14:textId="77777777" w:rsidR="00753A55" w:rsidRPr="00762AD5" w:rsidRDefault="00753A55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8EEC659" w14:textId="77777777" w:rsidR="00C55772" w:rsidRPr="00762AD5" w:rsidRDefault="00C55772" w:rsidP="00762A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120A1D12" w14:textId="26EB38CD" w:rsidR="00753A55" w:rsidRPr="00762AD5" w:rsidRDefault="00C55772" w:rsidP="00762A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13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  <w:lang w:eastAsia="en-US"/>
        </w:rPr>
        <w:t>.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számú 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kérelem</w:t>
      </w:r>
    </w:p>
    <w:p w14:paraId="2909ECD8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CCFE1DF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London Stone Kft. (székhely: 1192 Budapest, Pannónia utca 43.; cégjegyzékszám: Cg.01-09-921141; adószám: 13655136-2-43) 1077 Budapest, Wesselényi u. 13. szám alatti épület előtti közterület használatára vonatkozó kérelme</w:t>
      </w:r>
    </w:p>
    <w:p w14:paraId="4E192C2F" w14:textId="77777777" w:rsidR="00753A55" w:rsidRPr="00762AD5" w:rsidRDefault="00753A55" w:rsidP="00762AD5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73911"/>
        <w:tblW w:w="9356" w:type="dxa"/>
        <w:tblInd w:w="-5" w:type="dxa"/>
        <w:tblLook w:val="04A0" w:firstRow="1" w:lastRow="0" w:firstColumn="1" w:lastColumn="0" w:noHBand="0" w:noVBand="1"/>
      </w:tblPr>
      <w:tblGrid>
        <w:gridCol w:w="1557"/>
        <w:gridCol w:w="428"/>
        <w:gridCol w:w="7371"/>
      </w:tblGrid>
      <w:tr w:rsidR="00753A55" w:rsidRPr="00762AD5" w14:paraId="6C37976B" w14:textId="77777777" w:rsidTr="00C55772">
        <w:tc>
          <w:tcPr>
            <w:tcW w:w="1557" w:type="dxa"/>
            <w:tcBorders>
              <w:bottom w:val="single" w:sz="4" w:space="0" w:color="auto"/>
              <w:right w:val="nil"/>
            </w:tcBorders>
          </w:tcPr>
          <w:p w14:paraId="36C0F0C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</w:tcBorders>
          </w:tcPr>
          <w:p w14:paraId="22E2A74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VI/133-2/2026.</w:t>
            </w:r>
          </w:p>
        </w:tc>
      </w:tr>
      <w:tr w:rsidR="00753A55" w:rsidRPr="00762AD5" w14:paraId="70D36DCD" w14:textId="77777777" w:rsidTr="00C55772">
        <w:trPr>
          <w:trHeight w:hRule="exact" w:val="113"/>
        </w:trPr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8DB2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C6DF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752BCA1D" w14:textId="77777777" w:rsidTr="00C55772">
        <w:tc>
          <w:tcPr>
            <w:tcW w:w="9356" w:type="dxa"/>
            <w:gridSpan w:val="3"/>
          </w:tcPr>
          <w:p w14:paraId="7A283FFD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2D8AA6D2" w14:textId="77777777" w:rsidTr="00C55772">
        <w:tc>
          <w:tcPr>
            <w:tcW w:w="1985" w:type="dxa"/>
            <w:gridSpan w:val="2"/>
            <w:tcBorders>
              <w:right w:val="nil"/>
            </w:tcBorders>
          </w:tcPr>
          <w:p w14:paraId="2BF5A87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0A4C55F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London Stone Kft.</w:t>
            </w:r>
          </w:p>
        </w:tc>
      </w:tr>
      <w:tr w:rsidR="00753A55" w:rsidRPr="00762AD5" w14:paraId="739BB42C" w14:textId="77777777" w:rsidTr="00C55772">
        <w:tc>
          <w:tcPr>
            <w:tcW w:w="1985" w:type="dxa"/>
            <w:gridSpan w:val="2"/>
            <w:tcBorders>
              <w:bottom w:val="single" w:sz="4" w:space="0" w:color="auto"/>
              <w:right w:val="nil"/>
            </w:tcBorders>
          </w:tcPr>
          <w:p w14:paraId="3B2E81B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232D82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13655136-2-43</w:t>
            </w:r>
          </w:p>
        </w:tc>
      </w:tr>
    </w:tbl>
    <w:tbl>
      <w:tblPr>
        <w:tblStyle w:val="Rcsostblzat731211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371"/>
      </w:tblGrid>
      <w:tr w:rsidR="00753A55" w:rsidRPr="00762AD5" w14:paraId="4DD3ABB5" w14:textId="77777777" w:rsidTr="00C55772">
        <w:tc>
          <w:tcPr>
            <w:tcW w:w="1985" w:type="dxa"/>
          </w:tcPr>
          <w:p w14:paraId="375BF1E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371" w:type="dxa"/>
          </w:tcPr>
          <w:p w14:paraId="5D5CD7E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LONDON STONE PUB</w:t>
            </w:r>
          </w:p>
        </w:tc>
      </w:tr>
    </w:tbl>
    <w:tbl>
      <w:tblPr>
        <w:tblStyle w:val="Rcsostblzat73911"/>
        <w:tblW w:w="9361" w:type="dxa"/>
        <w:tblInd w:w="-5" w:type="dxa"/>
        <w:tblLook w:val="04A0" w:firstRow="1" w:lastRow="0" w:firstColumn="1" w:lastColumn="0" w:noHBand="0" w:noVBand="1"/>
      </w:tblPr>
      <w:tblGrid>
        <w:gridCol w:w="1556"/>
        <w:gridCol w:w="7805"/>
      </w:tblGrid>
      <w:tr w:rsidR="00753A55" w:rsidRPr="00762AD5" w14:paraId="5EA1BEC9" w14:textId="77777777" w:rsidTr="00C55772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4C6F2315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529352F5" w14:textId="77777777" w:rsidTr="00C55772">
        <w:trPr>
          <w:trHeight w:val="284"/>
        </w:trPr>
        <w:tc>
          <w:tcPr>
            <w:tcW w:w="9361" w:type="dxa"/>
            <w:gridSpan w:val="2"/>
          </w:tcPr>
          <w:p w14:paraId="7E20FCE8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1CF904DE" w14:textId="77777777" w:rsidTr="00C5577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78E2527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tcBorders>
              <w:left w:val="nil"/>
            </w:tcBorders>
          </w:tcPr>
          <w:p w14:paraId="1D81F0A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Wesselényi u. 13.</w:t>
            </w:r>
          </w:p>
        </w:tc>
      </w:tr>
      <w:tr w:rsidR="00753A55" w:rsidRPr="00762AD5" w14:paraId="724C09DB" w14:textId="77777777" w:rsidTr="00C5577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183C6AD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tcBorders>
              <w:left w:val="nil"/>
            </w:tcBorders>
          </w:tcPr>
          <w:p w14:paraId="60DBFB7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7BABFD16" w14:textId="77777777" w:rsidTr="00C55772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A2304C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tcBorders>
              <w:left w:val="nil"/>
              <w:bottom w:val="single" w:sz="4" w:space="0" w:color="auto"/>
            </w:tcBorders>
          </w:tcPr>
          <w:p w14:paraId="5C7B27A0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0,9 m x 2 m, azaz 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06DE393B" w14:textId="77777777" w:rsidTr="00C55772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10193EA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tcBorders>
              <w:left w:val="nil"/>
            </w:tcBorders>
          </w:tcPr>
          <w:p w14:paraId="3384C09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2026. február 1-től 2026. április 30-ig</w:t>
            </w: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53A55" w:rsidRPr="00762AD5" w14:paraId="1F062B37" w14:textId="77777777" w:rsidTr="00C55772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right w:val="nil"/>
            </w:tcBorders>
          </w:tcPr>
          <w:p w14:paraId="16463905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1118B080" w14:textId="77777777" w:rsidTr="00C55772">
        <w:tc>
          <w:tcPr>
            <w:tcW w:w="9361" w:type="dxa"/>
            <w:gridSpan w:val="2"/>
          </w:tcPr>
          <w:p w14:paraId="4AB4B1E0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274FED56" w14:textId="77777777" w:rsidTr="00C55772">
        <w:tc>
          <w:tcPr>
            <w:tcW w:w="9361" w:type="dxa"/>
            <w:gridSpan w:val="2"/>
            <w:tcBorders>
              <w:bottom w:val="single" w:sz="4" w:space="0" w:color="auto"/>
            </w:tcBorders>
          </w:tcPr>
          <w:p w14:paraId="7B37D4F8" w14:textId="1593324B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az épület homlokzata és a járda széle között a legkeskenyebb mért ponton 2,9 m, a</w:t>
            </w:r>
            <w:r w:rsidR="008124A7" w:rsidRPr="00762AD5">
              <w:rPr>
                <w:rFonts w:ascii="Times New Roman" w:hAnsi="Times New Roman"/>
                <w:sz w:val="24"/>
                <w:szCs w:val="24"/>
              </w:rPr>
              <w:t xml:space="preserve"> vendéglátó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terasz 0,9 m szélességben közterületen, továbbá legalább 0,1 m szélességben magánterületen kerülne kialakításra.</w:t>
            </w:r>
          </w:p>
          <w:p w14:paraId="27F23052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113487F1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január 8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január 9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április 30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január 9-től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január 31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753A55" w:rsidRPr="00762AD5" w14:paraId="76BC061C" w14:textId="77777777" w:rsidTr="00C55772">
        <w:trPr>
          <w:trHeight w:hRule="exact" w:val="113"/>
        </w:trPr>
        <w:tc>
          <w:tcPr>
            <w:tcW w:w="9361" w:type="dxa"/>
            <w:gridSpan w:val="2"/>
            <w:tcBorders>
              <w:left w:val="nil"/>
              <w:bottom w:val="nil"/>
              <w:right w:val="nil"/>
            </w:tcBorders>
          </w:tcPr>
          <w:p w14:paraId="4050CC57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937311"/>
        <w:tblW w:w="9361" w:type="dxa"/>
        <w:tblInd w:w="-1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1"/>
      </w:tblGrid>
      <w:tr w:rsidR="00753A55" w:rsidRPr="00762AD5" w14:paraId="019017BB" w14:textId="77777777" w:rsidTr="00C55772">
        <w:tc>
          <w:tcPr>
            <w:tcW w:w="9361" w:type="dxa"/>
          </w:tcPr>
          <w:p w14:paraId="26435E94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FEB0ABF" w14:textId="3D666548" w:rsidR="00753A55" w:rsidRPr="00762AD5" w:rsidRDefault="00753A55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48403E" w14:textId="77777777" w:rsidR="00C55772" w:rsidRPr="00762AD5" w:rsidRDefault="00C55772" w:rsidP="00762AD5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7080280" w14:textId="522EDAB3" w:rsidR="00753A55" w:rsidRPr="00762AD5" w:rsidRDefault="00C55772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14</w:t>
      </w:r>
      <w:r w:rsidR="00753A55"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954C7ED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64867B9A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Kicsi Bá Kft. (székhely: 1072 Budapest, Klauzál tér 13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Cg.01-09-197503; adószám: 25061899-2-42) 1072 Budapest, Klauzál tér 12. és 13. szám alatti épület előtti közterület használatára vonatkozó kérelme</w:t>
      </w:r>
    </w:p>
    <w:p w14:paraId="1640BF1B" w14:textId="77777777" w:rsidR="00753A55" w:rsidRPr="00762AD5" w:rsidRDefault="00753A5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753A55" w:rsidRPr="00762AD5" w14:paraId="4C1FD064" w14:textId="77777777" w:rsidTr="006002E1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CF0217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33407D9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VI/2163-17/2025.</w:t>
            </w:r>
          </w:p>
        </w:tc>
      </w:tr>
      <w:tr w:rsidR="00753A55" w:rsidRPr="00762AD5" w14:paraId="2B126E9E" w14:textId="77777777" w:rsidTr="006002E1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A7CC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26A3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600B163D" w14:textId="77777777" w:rsidTr="006002E1">
        <w:trPr>
          <w:trHeight w:val="140"/>
        </w:trPr>
        <w:tc>
          <w:tcPr>
            <w:tcW w:w="9361" w:type="dxa"/>
            <w:gridSpan w:val="3"/>
          </w:tcPr>
          <w:p w14:paraId="7D2A6FAC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53A55" w:rsidRPr="00762AD5" w14:paraId="25163C9A" w14:textId="77777777" w:rsidTr="006002E1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4610CA3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A2E80F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Kicsi Bá Kft</w:t>
            </w: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53A55" w:rsidRPr="00762AD5" w14:paraId="54E3463C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11FB49D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860CE9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25061899-2-42</w:t>
            </w:r>
          </w:p>
        </w:tc>
      </w:tr>
      <w:tr w:rsidR="00753A55" w:rsidRPr="00762AD5" w14:paraId="6038878A" w14:textId="77777777" w:rsidTr="006002E1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E0A4689" w14:textId="77777777" w:rsidR="00753A55" w:rsidRPr="00762AD5" w:rsidRDefault="00753A5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5B40CE5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DAVID’S KITCHEN</w:t>
            </w:r>
          </w:p>
        </w:tc>
      </w:tr>
      <w:tr w:rsidR="00753A55" w:rsidRPr="00762AD5" w14:paraId="7625D632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3B4B237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5A1326F6" w14:textId="77777777" w:rsidTr="006002E1">
        <w:tc>
          <w:tcPr>
            <w:tcW w:w="9361" w:type="dxa"/>
            <w:gridSpan w:val="3"/>
          </w:tcPr>
          <w:p w14:paraId="249743DC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53A55" w:rsidRPr="00762AD5" w14:paraId="7DF6DA8A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BCA959E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5DA979B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Klauzál tér 12.</w:t>
            </w:r>
          </w:p>
        </w:tc>
      </w:tr>
      <w:tr w:rsidR="00753A55" w:rsidRPr="00762AD5" w14:paraId="10304F75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022ADA0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0FB9FDA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2FC4AC49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864FD25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45502C6A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 m x 7,7 m, azaz 8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7F66ECB1" w14:textId="77777777" w:rsidTr="006002E1">
        <w:tc>
          <w:tcPr>
            <w:tcW w:w="1556" w:type="dxa"/>
            <w:tcBorders>
              <w:right w:val="nil"/>
            </w:tcBorders>
          </w:tcPr>
          <w:p w14:paraId="271234D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081675C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március 1-től 2026. december 31-ig </w:t>
            </w:r>
          </w:p>
        </w:tc>
      </w:tr>
      <w:tr w:rsidR="00753A55" w:rsidRPr="00762AD5" w14:paraId="6B09F300" w14:textId="77777777" w:rsidTr="006002E1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2A932BF4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7BC045FC" w14:textId="77777777" w:rsidTr="006002E1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77BC2C2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08F6B66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Klauzál tér 13.</w:t>
            </w:r>
          </w:p>
        </w:tc>
      </w:tr>
      <w:tr w:rsidR="00753A55" w:rsidRPr="00762AD5" w14:paraId="0CAB759B" w14:textId="77777777" w:rsidTr="006002E1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1A49DA1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1E3FB264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53A55" w:rsidRPr="00762AD5" w14:paraId="681127D9" w14:textId="77777777" w:rsidTr="006002E1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28CB7588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0689B0E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1 m x 8 m, azaz 8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53A55" w:rsidRPr="00762AD5" w14:paraId="509EA6BE" w14:textId="77777777" w:rsidTr="006002E1">
        <w:tc>
          <w:tcPr>
            <w:tcW w:w="1556" w:type="dxa"/>
            <w:tcBorders>
              <w:right w:val="nil"/>
            </w:tcBorders>
          </w:tcPr>
          <w:p w14:paraId="75329FC6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2285702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április 1-től 2026. december 31-ig </w:t>
            </w:r>
          </w:p>
        </w:tc>
      </w:tr>
    </w:tbl>
    <w:tbl>
      <w:tblPr>
        <w:tblStyle w:val="Rcsostblzat91112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0"/>
        <w:gridCol w:w="3446"/>
      </w:tblGrid>
      <w:tr w:rsidR="00753A55" w:rsidRPr="00762AD5" w14:paraId="09365851" w14:textId="77777777" w:rsidTr="006002E1">
        <w:trPr>
          <w:trHeight w:val="144"/>
        </w:trPr>
        <w:tc>
          <w:tcPr>
            <w:tcW w:w="5910" w:type="dxa"/>
          </w:tcPr>
          <w:p w14:paraId="1F875ED9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díj megfizetésére részletfizetési kedvezményt igényel:</w:t>
            </w:r>
          </w:p>
        </w:tc>
        <w:tc>
          <w:tcPr>
            <w:tcW w:w="3446" w:type="dxa"/>
          </w:tcPr>
          <w:p w14:paraId="274E7DA1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361" w:type="dxa"/>
        <w:tblInd w:w="-5" w:type="dxa"/>
        <w:tblLook w:val="04A0" w:firstRow="1" w:lastRow="0" w:firstColumn="1" w:lastColumn="0" w:noHBand="0" w:noVBand="1"/>
      </w:tblPr>
      <w:tblGrid>
        <w:gridCol w:w="9361"/>
      </w:tblGrid>
      <w:tr w:rsidR="00C55772" w:rsidRPr="00762AD5" w14:paraId="165866AB" w14:textId="77777777" w:rsidTr="00C5577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0D5F2699" w14:textId="77777777" w:rsidR="00C55772" w:rsidRPr="00762AD5" w:rsidRDefault="00C55772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261ABFE7" w14:textId="77777777" w:rsidTr="00C55772">
        <w:tc>
          <w:tcPr>
            <w:tcW w:w="9361" w:type="dxa"/>
          </w:tcPr>
          <w:p w14:paraId="04E6D234" w14:textId="77777777" w:rsidR="00753A55" w:rsidRPr="00762AD5" w:rsidRDefault="00753A5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53A55" w:rsidRPr="00762AD5" w14:paraId="2DD68709" w14:textId="77777777" w:rsidTr="00C55772">
        <w:tc>
          <w:tcPr>
            <w:tcW w:w="9361" w:type="dxa"/>
            <w:tcBorders>
              <w:bottom w:val="single" w:sz="4" w:space="0" w:color="auto"/>
            </w:tcBorders>
          </w:tcPr>
          <w:p w14:paraId="6B40BE6F" w14:textId="77777777" w:rsidR="00753A55" w:rsidRPr="00762AD5" w:rsidRDefault="00753A5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3A55" w:rsidRPr="00762AD5" w14:paraId="2090A4BF" w14:textId="77777777" w:rsidTr="00C55772">
        <w:trPr>
          <w:trHeight w:hRule="exact" w:val="113"/>
        </w:trPr>
        <w:tc>
          <w:tcPr>
            <w:tcW w:w="9361" w:type="dxa"/>
            <w:tcBorders>
              <w:left w:val="nil"/>
              <w:right w:val="nil"/>
            </w:tcBorders>
          </w:tcPr>
          <w:p w14:paraId="1A072E87" w14:textId="77777777" w:rsidR="00753A55" w:rsidRPr="00762AD5" w:rsidRDefault="00753A5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3A55" w:rsidRPr="00762AD5" w14:paraId="53EA27F9" w14:textId="77777777" w:rsidTr="00C55772">
        <w:tc>
          <w:tcPr>
            <w:tcW w:w="9361" w:type="dxa"/>
          </w:tcPr>
          <w:p w14:paraId="680CF399" w14:textId="77777777" w:rsidR="00753A55" w:rsidRPr="00762AD5" w:rsidRDefault="00753A5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4008FA99" w14:textId="77777777" w:rsidR="00753A55" w:rsidRPr="00762AD5" w:rsidRDefault="00753A55" w:rsidP="00762A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2B7E9E7" w14:textId="77777777" w:rsidR="00B072E9" w:rsidRPr="00762AD5" w:rsidRDefault="00B072E9" w:rsidP="00762A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53C5B2F" w14:textId="6DF25BEB" w:rsidR="00B072E9" w:rsidRPr="00762AD5" w:rsidRDefault="00B072E9" w:rsidP="00762A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t>15</w:t>
      </w: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4782C9E1" w14:textId="77777777" w:rsidR="00B072E9" w:rsidRPr="00762AD5" w:rsidRDefault="00B072E9" w:rsidP="00762AD5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7F87923A" w14:textId="77777777" w:rsidR="00B072E9" w:rsidRPr="00762AD5" w:rsidRDefault="00B072E9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 Dolce far niente Kft. (székhely: 1075 Budapest, Madách Imre út 12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cégjegyzékszám: Cg.01-09-435151; adószám: 32644915-2-42) 1075 Budapest, Madách Imre út 12. szám alatti épület előtti közterület használatára vonatkozó kérelme</w:t>
      </w:r>
    </w:p>
    <w:p w14:paraId="0F01C4F1" w14:textId="77777777" w:rsidR="00B072E9" w:rsidRPr="00762AD5" w:rsidRDefault="00B072E9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B072E9" w:rsidRPr="00762AD5" w14:paraId="47AAFE20" w14:textId="77777777" w:rsidTr="00A54D97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1ED0D6B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0E28A0BC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VI/248-1/2026.</w:t>
            </w:r>
          </w:p>
        </w:tc>
      </w:tr>
      <w:tr w:rsidR="00B072E9" w:rsidRPr="00762AD5" w14:paraId="23FA0602" w14:textId="77777777" w:rsidTr="00A54D97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3E373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973BE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72E9" w:rsidRPr="00762AD5" w14:paraId="304A675E" w14:textId="77777777" w:rsidTr="00A54D97">
        <w:trPr>
          <w:trHeight w:val="140"/>
        </w:trPr>
        <w:tc>
          <w:tcPr>
            <w:tcW w:w="9361" w:type="dxa"/>
            <w:gridSpan w:val="3"/>
          </w:tcPr>
          <w:p w14:paraId="49C5473A" w14:textId="77777777" w:rsidR="00B072E9" w:rsidRPr="00762AD5" w:rsidRDefault="00B072E9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072E9" w:rsidRPr="00762AD5" w14:paraId="163EF066" w14:textId="77777777" w:rsidTr="00A54D97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316C5F2F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258C6657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Dolce far niente Kft.</w:t>
            </w:r>
          </w:p>
        </w:tc>
      </w:tr>
      <w:tr w:rsidR="00B072E9" w:rsidRPr="00762AD5" w14:paraId="1CD29FFE" w14:textId="77777777" w:rsidTr="00A54D9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79935E6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1BB57EEA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32644915-2-42</w:t>
            </w:r>
          </w:p>
        </w:tc>
      </w:tr>
      <w:tr w:rsidR="00B072E9" w:rsidRPr="00762AD5" w14:paraId="093CBA38" w14:textId="77777777" w:rsidTr="00A54D9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750839A" w14:textId="77777777" w:rsidR="00B072E9" w:rsidRPr="00762AD5" w:rsidRDefault="00B072E9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46D58ADA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color w:val="000000"/>
                <w:sz w:val="24"/>
                <w:szCs w:val="24"/>
              </w:rPr>
              <w:t>Smash Lab Burgers</w:t>
            </w:r>
          </w:p>
        </w:tc>
      </w:tr>
      <w:tr w:rsidR="00B072E9" w:rsidRPr="00762AD5" w14:paraId="70E63BF3" w14:textId="77777777" w:rsidTr="00A54D9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79C0B4D5" w14:textId="77777777" w:rsidR="00B072E9" w:rsidRPr="00762AD5" w:rsidRDefault="00B072E9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72E9" w:rsidRPr="00762AD5" w14:paraId="70878A74" w14:textId="77777777" w:rsidTr="00A54D97">
        <w:tc>
          <w:tcPr>
            <w:tcW w:w="9361" w:type="dxa"/>
            <w:gridSpan w:val="3"/>
          </w:tcPr>
          <w:p w14:paraId="4B96BAC2" w14:textId="77777777" w:rsidR="00B072E9" w:rsidRPr="00762AD5" w:rsidRDefault="00B072E9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072E9" w:rsidRPr="00762AD5" w14:paraId="628FBC07" w14:textId="77777777" w:rsidTr="00A54D97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1AD76626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547689C2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Madách Imre út 12.</w:t>
            </w:r>
          </w:p>
        </w:tc>
      </w:tr>
      <w:tr w:rsidR="00B072E9" w:rsidRPr="00762AD5" w14:paraId="4EE6C72D" w14:textId="77777777" w:rsidTr="00A54D97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3F2D4F9B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4853B8D6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B072E9" w:rsidRPr="00762AD5" w14:paraId="77997F3D" w14:textId="77777777" w:rsidTr="00A54D97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673F699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29C7F89E" w14:textId="77777777" w:rsidR="00B072E9" w:rsidRPr="00762AD5" w:rsidRDefault="00B072E9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 m x 3,5 m, azaz 7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072E9" w:rsidRPr="00762AD5" w14:paraId="4B951915" w14:textId="77777777" w:rsidTr="00A54D97">
        <w:tc>
          <w:tcPr>
            <w:tcW w:w="1556" w:type="dxa"/>
            <w:tcBorders>
              <w:right w:val="nil"/>
            </w:tcBorders>
          </w:tcPr>
          <w:p w14:paraId="56B3500E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812FD88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2026. február 1-től 2027. március 31-ig </w:t>
            </w:r>
          </w:p>
        </w:tc>
      </w:tr>
      <w:tr w:rsidR="00B072E9" w:rsidRPr="00762AD5" w14:paraId="60B5E3A1" w14:textId="77777777" w:rsidTr="00A54D9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31F009D4" w14:textId="77777777" w:rsidR="00B072E9" w:rsidRPr="00762AD5" w:rsidRDefault="00B072E9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72E9" w:rsidRPr="00762AD5" w14:paraId="0A6EE528" w14:textId="77777777" w:rsidTr="00A54D97">
        <w:tc>
          <w:tcPr>
            <w:tcW w:w="9361" w:type="dxa"/>
            <w:gridSpan w:val="3"/>
          </w:tcPr>
          <w:p w14:paraId="3CEA7A9E" w14:textId="77777777" w:rsidR="00B072E9" w:rsidRPr="00762AD5" w:rsidRDefault="00B072E9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072E9" w:rsidRPr="00762AD5" w14:paraId="207DEB63" w14:textId="77777777" w:rsidTr="00A54D97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5B59D645" w14:textId="77777777" w:rsidR="00B072E9" w:rsidRPr="00762AD5" w:rsidRDefault="00B072E9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B072E9" w:rsidRPr="00762AD5" w14:paraId="5A40F82B" w14:textId="77777777" w:rsidTr="00A54D9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9BBF209" w14:textId="77777777" w:rsidR="00B072E9" w:rsidRPr="00762AD5" w:rsidRDefault="00B072E9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72E9" w:rsidRPr="00762AD5" w14:paraId="2BBC27C3" w14:textId="77777777" w:rsidTr="00A54D97">
        <w:tc>
          <w:tcPr>
            <w:tcW w:w="9361" w:type="dxa"/>
            <w:gridSpan w:val="3"/>
          </w:tcPr>
          <w:p w14:paraId="097D6C9B" w14:textId="77777777" w:rsidR="00B072E9" w:rsidRPr="00762AD5" w:rsidRDefault="00B072E9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CF960F7" w14:textId="77777777" w:rsidR="00A54D97" w:rsidRPr="00762AD5" w:rsidRDefault="00A54D97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8C281E" w14:textId="77777777" w:rsidR="00A54D97" w:rsidRPr="00762AD5" w:rsidRDefault="00A54D97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8ADCC35" w14:textId="355C6284" w:rsidR="00762AD5" w:rsidRPr="00762AD5" w:rsidRDefault="00762AD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16</w:t>
      </w: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3E801613" w14:textId="77777777" w:rsidR="00762AD5" w:rsidRPr="00762AD5" w:rsidRDefault="00762AD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2DBA474" w14:textId="1ED4B62F" w:rsidR="00762AD5" w:rsidRPr="00762AD5" w:rsidRDefault="00762AD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proofErr w:type="spell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Sörburger</w:t>
      </w:r>
      <w:proofErr w:type="spell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Gastro</w:t>
      </w:r>
      <w:proofErr w:type="spell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Kft. (székhely: 2161 Csomád, Kossuth Lajos út 103.; cégjegyzékszám: Cg.13-09-237270; adószám: 25317705-2-13) 1074 Budapest, Dob u. 2. szám alatti épület előtti közterület használatára vonatkozó kérelme</w:t>
      </w:r>
    </w:p>
    <w:p w14:paraId="4F40CFE7" w14:textId="77777777" w:rsidR="00762AD5" w:rsidRPr="00762AD5" w:rsidRDefault="00762AD5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111"/>
        <w:tblW w:w="9356" w:type="dxa"/>
        <w:jc w:val="center"/>
        <w:tblLook w:val="04A0" w:firstRow="1" w:lastRow="0" w:firstColumn="1" w:lastColumn="0" w:noHBand="0" w:noVBand="1"/>
      </w:tblPr>
      <w:tblGrid>
        <w:gridCol w:w="1444"/>
        <w:gridCol w:w="547"/>
        <w:gridCol w:w="7365"/>
      </w:tblGrid>
      <w:tr w:rsidR="00762AD5" w:rsidRPr="00762AD5" w14:paraId="3182134D" w14:textId="77777777" w:rsidTr="00942223">
        <w:trPr>
          <w:jc w:val="center"/>
        </w:trPr>
        <w:tc>
          <w:tcPr>
            <w:tcW w:w="1444" w:type="dxa"/>
            <w:tcBorders>
              <w:bottom w:val="single" w:sz="4" w:space="0" w:color="auto"/>
              <w:right w:val="nil"/>
            </w:tcBorders>
          </w:tcPr>
          <w:p w14:paraId="0474C1FD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912" w:type="dxa"/>
            <w:gridSpan w:val="2"/>
            <w:tcBorders>
              <w:left w:val="nil"/>
              <w:bottom w:val="single" w:sz="4" w:space="0" w:color="auto"/>
            </w:tcBorders>
          </w:tcPr>
          <w:p w14:paraId="0E42BE10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VI/1892-14/2025.</w:t>
            </w:r>
          </w:p>
        </w:tc>
      </w:tr>
      <w:tr w:rsidR="00762AD5" w:rsidRPr="00762AD5" w14:paraId="2875879B" w14:textId="77777777" w:rsidTr="00942223">
        <w:trPr>
          <w:trHeight w:hRule="exact" w:val="113"/>
          <w:jc w:val="center"/>
        </w:trPr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403F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C9179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2AD5" w:rsidRPr="00762AD5" w14:paraId="102F737C" w14:textId="77777777" w:rsidTr="00942223">
        <w:trPr>
          <w:trHeight w:val="140"/>
          <w:jc w:val="center"/>
        </w:trPr>
        <w:tc>
          <w:tcPr>
            <w:tcW w:w="9356" w:type="dxa"/>
            <w:gridSpan w:val="3"/>
          </w:tcPr>
          <w:p w14:paraId="3FE00513" w14:textId="77777777" w:rsidR="00762AD5" w:rsidRPr="00762AD5" w:rsidRDefault="00762AD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762AD5" w:rsidRPr="00762AD5" w14:paraId="77F1424F" w14:textId="77777777" w:rsidTr="00762AD5">
        <w:trPr>
          <w:trHeight w:val="144"/>
          <w:jc w:val="center"/>
        </w:trPr>
        <w:tc>
          <w:tcPr>
            <w:tcW w:w="1991" w:type="dxa"/>
            <w:gridSpan w:val="2"/>
            <w:tcBorders>
              <w:right w:val="nil"/>
            </w:tcBorders>
          </w:tcPr>
          <w:p w14:paraId="076E1DC3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65" w:type="dxa"/>
            <w:tcBorders>
              <w:left w:val="nil"/>
            </w:tcBorders>
          </w:tcPr>
          <w:p w14:paraId="267880C8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2AD5">
              <w:rPr>
                <w:rFonts w:ascii="Times New Roman" w:hAnsi="Times New Roman"/>
                <w:sz w:val="24"/>
                <w:szCs w:val="24"/>
              </w:rPr>
              <w:t>Sörburger</w:t>
            </w:r>
            <w:proofErr w:type="spellEnd"/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AD5">
              <w:rPr>
                <w:rFonts w:ascii="Times New Roman" w:hAnsi="Times New Roman"/>
                <w:sz w:val="24"/>
                <w:szCs w:val="24"/>
              </w:rPr>
              <w:t>Gastro</w:t>
            </w:r>
            <w:proofErr w:type="spellEnd"/>
            <w:r w:rsidRPr="00762AD5">
              <w:rPr>
                <w:rFonts w:ascii="Times New Roman" w:hAnsi="Times New Roman"/>
                <w:sz w:val="24"/>
                <w:szCs w:val="24"/>
              </w:rPr>
              <w:t xml:space="preserve"> Kft.</w:t>
            </w:r>
          </w:p>
        </w:tc>
      </w:tr>
      <w:tr w:rsidR="00762AD5" w:rsidRPr="00762AD5" w14:paraId="60A62419" w14:textId="77777777" w:rsidTr="00762AD5">
        <w:trPr>
          <w:jc w:val="center"/>
        </w:trPr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7D89BFBD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65" w:type="dxa"/>
            <w:tcBorders>
              <w:left w:val="nil"/>
              <w:bottom w:val="single" w:sz="4" w:space="0" w:color="auto"/>
            </w:tcBorders>
          </w:tcPr>
          <w:p w14:paraId="288DBD5B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25317705-2-13</w:t>
            </w:r>
          </w:p>
        </w:tc>
      </w:tr>
      <w:tr w:rsidR="00762AD5" w:rsidRPr="00762AD5" w14:paraId="3C72243A" w14:textId="77777777" w:rsidTr="00942223">
        <w:trPr>
          <w:jc w:val="center"/>
        </w:trPr>
        <w:tc>
          <w:tcPr>
            <w:tcW w:w="1991" w:type="dxa"/>
            <w:gridSpan w:val="2"/>
            <w:tcBorders>
              <w:bottom w:val="single" w:sz="4" w:space="0" w:color="auto"/>
              <w:right w:val="nil"/>
            </w:tcBorders>
          </w:tcPr>
          <w:p w14:paraId="60C3BD54" w14:textId="77777777" w:rsidR="00762AD5" w:rsidRPr="00762AD5" w:rsidRDefault="00762AD5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üzlet elnevezése:</w:t>
            </w:r>
          </w:p>
        </w:tc>
        <w:tc>
          <w:tcPr>
            <w:tcW w:w="7365" w:type="dxa"/>
            <w:tcBorders>
              <w:left w:val="nil"/>
              <w:bottom w:val="single" w:sz="4" w:space="0" w:color="auto"/>
            </w:tcBorders>
          </w:tcPr>
          <w:p w14:paraId="50432F15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Nokedli </w:t>
            </w:r>
            <w:proofErr w:type="spellStart"/>
            <w:r w:rsidRPr="00762AD5">
              <w:rPr>
                <w:rFonts w:ascii="Times New Roman" w:hAnsi="Times New Roman"/>
                <w:sz w:val="24"/>
                <w:szCs w:val="24"/>
              </w:rPr>
              <w:t>Factory</w:t>
            </w:r>
            <w:proofErr w:type="spellEnd"/>
          </w:p>
        </w:tc>
      </w:tr>
      <w:tr w:rsidR="00762AD5" w:rsidRPr="00762AD5" w14:paraId="39BFAD2E" w14:textId="77777777" w:rsidTr="00942223">
        <w:trPr>
          <w:trHeight w:hRule="exact" w:val="113"/>
          <w:jc w:val="center"/>
        </w:trPr>
        <w:tc>
          <w:tcPr>
            <w:tcW w:w="9356" w:type="dxa"/>
            <w:gridSpan w:val="3"/>
            <w:tcBorders>
              <w:left w:val="nil"/>
              <w:right w:val="nil"/>
            </w:tcBorders>
          </w:tcPr>
          <w:p w14:paraId="01E4989F" w14:textId="77777777" w:rsidR="00762AD5" w:rsidRPr="00762AD5" w:rsidRDefault="00762AD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2AD5" w:rsidRPr="00762AD5" w14:paraId="4CCB241F" w14:textId="77777777" w:rsidTr="00942223">
        <w:trPr>
          <w:jc w:val="center"/>
        </w:trPr>
        <w:tc>
          <w:tcPr>
            <w:tcW w:w="9356" w:type="dxa"/>
            <w:gridSpan w:val="3"/>
          </w:tcPr>
          <w:p w14:paraId="09639801" w14:textId="77777777" w:rsidR="00762AD5" w:rsidRPr="00762AD5" w:rsidRDefault="00762AD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762AD5" w:rsidRPr="00762AD5" w14:paraId="6905FE46" w14:textId="77777777" w:rsidTr="00942223">
        <w:trPr>
          <w:trHeight w:val="274"/>
          <w:jc w:val="center"/>
        </w:trPr>
        <w:tc>
          <w:tcPr>
            <w:tcW w:w="1444" w:type="dxa"/>
            <w:tcBorders>
              <w:right w:val="nil"/>
            </w:tcBorders>
            <w:vAlign w:val="center"/>
          </w:tcPr>
          <w:p w14:paraId="28359739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912" w:type="dxa"/>
            <w:gridSpan w:val="2"/>
            <w:tcBorders>
              <w:left w:val="nil"/>
            </w:tcBorders>
            <w:vAlign w:val="center"/>
          </w:tcPr>
          <w:p w14:paraId="2AF73701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762AD5" w:rsidRPr="00762AD5" w14:paraId="12A09BEF" w14:textId="77777777" w:rsidTr="00942223">
        <w:trPr>
          <w:trHeight w:val="236"/>
          <w:jc w:val="center"/>
        </w:trPr>
        <w:tc>
          <w:tcPr>
            <w:tcW w:w="1444" w:type="dxa"/>
            <w:tcBorders>
              <w:right w:val="nil"/>
            </w:tcBorders>
            <w:vAlign w:val="center"/>
          </w:tcPr>
          <w:p w14:paraId="25F8A643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912" w:type="dxa"/>
            <w:gridSpan w:val="2"/>
            <w:tcBorders>
              <w:left w:val="nil"/>
            </w:tcBorders>
            <w:vAlign w:val="center"/>
          </w:tcPr>
          <w:p w14:paraId="4F0F2238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762AD5" w:rsidRPr="00762AD5" w14:paraId="71D996A7" w14:textId="77777777" w:rsidTr="00942223">
        <w:trPr>
          <w:trHeight w:val="284"/>
          <w:jc w:val="center"/>
        </w:trPr>
        <w:tc>
          <w:tcPr>
            <w:tcW w:w="1444" w:type="dxa"/>
            <w:tcBorders>
              <w:bottom w:val="single" w:sz="4" w:space="0" w:color="auto"/>
              <w:right w:val="nil"/>
            </w:tcBorders>
            <w:vAlign w:val="center"/>
          </w:tcPr>
          <w:p w14:paraId="368ACE48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91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6186B50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3 m x 4 m, azaz 12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62AD5" w:rsidRPr="00762AD5" w14:paraId="07A37C6F" w14:textId="77777777" w:rsidTr="00762AD5">
        <w:trPr>
          <w:jc w:val="center"/>
        </w:trPr>
        <w:tc>
          <w:tcPr>
            <w:tcW w:w="1444" w:type="dxa"/>
            <w:tcBorders>
              <w:right w:val="nil"/>
            </w:tcBorders>
            <w:vAlign w:val="center"/>
          </w:tcPr>
          <w:p w14:paraId="43758685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912" w:type="dxa"/>
            <w:gridSpan w:val="2"/>
            <w:tcBorders>
              <w:left w:val="nil"/>
            </w:tcBorders>
            <w:vAlign w:val="center"/>
          </w:tcPr>
          <w:p w14:paraId="0EB66DEB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2025. május 1-től 2025. december 31-ig </w:t>
            </w:r>
          </w:p>
        </w:tc>
      </w:tr>
    </w:tbl>
    <w:tbl>
      <w:tblPr>
        <w:tblStyle w:val="TableGrid00"/>
        <w:tblW w:w="935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2410"/>
      </w:tblGrid>
      <w:tr w:rsidR="00762AD5" w:rsidRPr="00762AD5" w14:paraId="4CB852C4" w14:textId="77777777" w:rsidTr="00762AD5">
        <w:trPr>
          <w:trHeight w:val="144"/>
        </w:trPr>
        <w:tc>
          <w:tcPr>
            <w:tcW w:w="6946" w:type="dxa"/>
          </w:tcPr>
          <w:p w14:paraId="25E95A4F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2410" w:type="dxa"/>
          </w:tcPr>
          <w:p w14:paraId="043A5415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111"/>
        <w:tblW w:w="9351" w:type="dxa"/>
        <w:jc w:val="center"/>
        <w:tblLook w:val="04A0" w:firstRow="1" w:lastRow="0" w:firstColumn="1" w:lastColumn="0" w:noHBand="0" w:noVBand="1"/>
      </w:tblPr>
      <w:tblGrid>
        <w:gridCol w:w="9351"/>
      </w:tblGrid>
      <w:tr w:rsidR="00762AD5" w:rsidRPr="00762AD5" w14:paraId="3B82812A" w14:textId="77777777" w:rsidTr="00942223">
        <w:trPr>
          <w:trHeight w:hRule="exact" w:val="113"/>
          <w:jc w:val="center"/>
        </w:trPr>
        <w:tc>
          <w:tcPr>
            <w:tcW w:w="9351" w:type="dxa"/>
            <w:tcBorders>
              <w:left w:val="nil"/>
              <w:right w:val="nil"/>
            </w:tcBorders>
            <w:vAlign w:val="center"/>
          </w:tcPr>
          <w:p w14:paraId="564BF854" w14:textId="77777777" w:rsidR="00762AD5" w:rsidRPr="00762AD5" w:rsidRDefault="00762AD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2AD5" w:rsidRPr="00762AD5" w14:paraId="167A15D2" w14:textId="77777777" w:rsidTr="00942223">
        <w:trPr>
          <w:jc w:val="center"/>
        </w:trPr>
        <w:tc>
          <w:tcPr>
            <w:tcW w:w="9351" w:type="dxa"/>
          </w:tcPr>
          <w:p w14:paraId="18A1E926" w14:textId="77777777" w:rsidR="00762AD5" w:rsidRPr="00762AD5" w:rsidRDefault="00762AD5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762AD5" w:rsidRPr="00762AD5" w14:paraId="7F517A90" w14:textId="77777777" w:rsidTr="00942223">
        <w:trPr>
          <w:jc w:val="center"/>
        </w:trPr>
        <w:tc>
          <w:tcPr>
            <w:tcW w:w="9351" w:type="dxa"/>
            <w:tcBorders>
              <w:bottom w:val="single" w:sz="4" w:space="0" w:color="auto"/>
            </w:tcBorders>
          </w:tcPr>
          <w:p w14:paraId="64A3E9E9" w14:textId="579197D7" w:rsidR="00762AD5" w:rsidRPr="00762AD5" w:rsidRDefault="00762AD5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Tekintettel arra, hogy a kérelmezőnek közterület-használati díj tartozása áll fenn az önkormányzattal szemben, ezért a 6/2017. (II.17.) önkormányzati rendelet 12. § a) pontja alapján a kérelem elutasítása indokolt.</w:t>
            </w:r>
          </w:p>
        </w:tc>
      </w:tr>
      <w:tr w:rsidR="00762AD5" w:rsidRPr="00762AD5" w14:paraId="3DDB3A74" w14:textId="77777777" w:rsidTr="00942223">
        <w:trPr>
          <w:trHeight w:hRule="exact" w:val="113"/>
          <w:jc w:val="center"/>
        </w:trPr>
        <w:tc>
          <w:tcPr>
            <w:tcW w:w="9351" w:type="dxa"/>
            <w:tcBorders>
              <w:left w:val="nil"/>
              <w:right w:val="nil"/>
            </w:tcBorders>
          </w:tcPr>
          <w:p w14:paraId="73D7EE3B" w14:textId="77777777" w:rsidR="00762AD5" w:rsidRPr="00762AD5" w:rsidRDefault="00762AD5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2AD5" w:rsidRPr="00762AD5" w14:paraId="248BD4B8" w14:textId="77777777" w:rsidTr="00942223">
        <w:trPr>
          <w:jc w:val="center"/>
        </w:trPr>
        <w:tc>
          <w:tcPr>
            <w:tcW w:w="9351" w:type="dxa"/>
          </w:tcPr>
          <w:p w14:paraId="1E5E5912" w14:textId="77777777" w:rsidR="00762AD5" w:rsidRPr="00762AD5" w:rsidRDefault="00762AD5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119E44F" w14:textId="77777777" w:rsidR="00762AD5" w:rsidRPr="00762AD5" w:rsidRDefault="00762AD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3AEC3CD" w14:textId="77777777" w:rsidR="00762AD5" w:rsidRPr="00762AD5" w:rsidRDefault="00762AD5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1B7B31" w14:textId="10359C02" w:rsidR="00A54D97" w:rsidRPr="00762AD5" w:rsidRDefault="00A54D97" w:rsidP="00762AD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</w:rPr>
        <w:t>1</w:t>
      </w:r>
      <w:r w:rsidR="00762AD5" w:rsidRPr="00762AD5">
        <w:rPr>
          <w:rFonts w:ascii="Times New Roman" w:hAnsi="Times New Roman"/>
          <w:b/>
          <w:bCs/>
          <w:sz w:val="24"/>
          <w:szCs w:val="24"/>
        </w:rPr>
        <w:t>7</w:t>
      </w:r>
      <w:r w:rsidRPr="00762AD5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 w:rsidR="002F6469" w:rsidRPr="00762AD5">
        <w:rPr>
          <w:rFonts w:ascii="Times New Roman" w:hAnsi="Times New Roman"/>
          <w:b/>
          <w:bCs/>
          <w:sz w:val="24"/>
          <w:szCs w:val="24"/>
        </w:rPr>
        <w:t>számú hivatalból</w:t>
      </w:r>
    </w:p>
    <w:p w14:paraId="7451F5FE" w14:textId="77777777" w:rsidR="00A54D97" w:rsidRPr="00762AD5" w:rsidRDefault="00A54D97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7570065" w14:textId="167EE7EB" w:rsidR="00A54D97" w:rsidRPr="00762AD5" w:rsidRDefault="00A54D97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Profi 17 Tomcsik Kft. (székhely: 1174 Budapest, Takács Sándor utca 8. 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A.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gramStart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ép</w:t>
      </w:r>
      <w:proofErr w:type="gramEnd"/>
      <w:r w:rsidRPr="00762AD5">
        <w:rPr>
          <w:rFonts w:ascii="Times New Roman" w:eastAsia="Calibri" w:hAnsi="Times New Roman"/>
          <w:b/>
          <w:sz w:val="24"/>
          <w:szCs w:val="24"/>
          <w:lang w:eastAsia="en-US"/>
        </w:rPr>
        <w:t>.; cégjegyzékszám: Cg.01-09-178476; adószám: 24710916-2-42) 1074 Budapest, Dob u. 2. szám alatti épület előtti közterület használat</w:t>
      </w:r>
      <w:r w:rsidR="009C65BE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</w:p>
    <w:p w14:paraId="2FB6E48E" w14:textId="77777777" w:rsidR="00A54D97" w:rsidRPr="00762AD5" w:rsidRDefault="00A54D97" w:rsidP="00762AD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361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371"/>
      </w:tblGrid>
      <w:tr w:rsidR="00A54D97" w:rsidRPr="00762AD5" w14:paraId="1EBE2960" w14:textId="77777777" w:rsidTr="00A54D97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66AE877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1E64DEA5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VI/851-18/2025.</w:t>
            </w:r>
          </w:p>
        </w:tc>
      </w:tr>
      <w:tr w:rsidR="00A54D97" w:rsidRPr="00762AD5" w14:paraId="3A98001A" w14:textId="77777777" w:rsidTr="00A54D97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5FBA8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3FCDA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D97" w:rsidRPr="00762AD5" w14:paraId="268245DF" w14:textId="77777777" w:rsidTr="00A54D97">
        <w:trPr>
          <w:trHeight w:val="140"/>
        </w:trPr>
        <w:tc>
          <w:tcPr>
            <w:tcW w:w="9361" w:type="dxa"/>
            <w:gridSpan w:val="3"/>
          </w:tcPr>
          <w:p w14:paraId="7448C389" w14:textId="1D93E5BC" w:rsidR="00A54D97" w:rsidRPr="00762AD5" w:rsidRDefault="008E6333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Használó</w:t>
            </w:r>
          </w:p>
        </w:tc>
      </w:tr>
      <w:tr w:rsidR="00A54D97" w:rsidRPr="00762AD5" w14:paraId="1349AAB1" w14:textId="77777777" w:rsidTr="00A54D97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6EBF5373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371" w:type="dxa"/>
            <w:tcBorders>
              <w:left w:val="nil"/>
            </w:tcBorders>
          </w:tcPr>
          <w:p w14:paraId="3CF16202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Cs/>
                <w:sz w:val="24"/>
                <w:szCs w:val="24"/>
              </w:rPr>
              <w:t>Profi 17 Tomcsik Kft.</w:t>
            </w:r>
          </w:p>
        </w:tc>
      </w:tr>
      <w:tr w:rsidR="00A54D97" w:rsidRPr="00762AD5" w14:paraId="1586CB3A" w14:textId="77777777" w:rsidTr="00A54D9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C25F21D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26C603A6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24710916-2-42</w:t>
            </w:r>
          </w:p>
        </w:tc>
      </w:tr>
      <w:tr w:rsidR="00A54D97" w:rsidRPr="00762AD5" w14:paraId="2E267975" w14:textId="77777777" w:rsidTr="00A54D9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F2F3454" w14:textId="77777777" w:rsidR="00A54D97" w:rsidRPr="00762AD5" w:rsidRDefault="00A54D97" w:rsidP="00762AD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371" w:type="dxa"/>
            <w:tcBorders>
              <w:left w:val="nil"/>
              <w:bottom w:val="single" w:sz="4" w:space="0" w:color="auto"/>
            </w:tcBorders>
          </w:tcPr>
          <w:p w14:paraId="00F76691" w14:textId="77777777" w:rsidR="00A54D97" w:rsidRPr="00762AD5" w:rsidRDefault="00A54D97" w:rsidP="00762AD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KUPAK BÁR </w:t>
            </w:r>
            <w:proofErr w:type="gramStart"/>
            <w:r w:rsidRPr="00762AD5">
              <w:rPr>
                <w:rFonts w:ascii="Times New Roman" w:hAnsi="Times New Roman"/>
                <w:sz w:val="24"/>
                <w:szCs w:val="24"/>
              </w:rPr>
              <w:t>ÉS</w:t>
            </w:r>
            <w:proofErr w:type="gramEnd"/>
            <w:r w:rsidRPr="00762AD5">
              <w:rPr>
                <w:rFonts w:ascii="Times New Roman" w:hAnsi="Times New Roman"/>
                <w:sz w:val="24"/>
                <w:szCs w:val="24"/>
              </w:rPr>
              <w:t xml:space="preserve"> KÁVÉZÓ</w:t>
            </w:r>
          </w:p>
        </w:tc>
      </w:tr>
      <w:tr w:rsidR="00A54D97" w:rsidRPr="00762AD5" w14:paraId="5DE6F9EE" w14:textId="77777777" w:rsidTr="00A54D9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50E3A80" w14:textId="77777777" w:rsidR="00A54D97" w:rsidRPr="00762AD5" w:rsidRDefault="00A54D97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D97" w:rsidRPr="00762AD5" w14:paraId="3AAD906F" w14:textId="77777777" w:rsidTr="00A54D97">
        <w:tc>
          <w:tcPr>
            <w:tcW w:w="9361" w:type="dxa"/>
            <w:gridSpan w:val="3"/>
          </w:tcPr>
          <w:p w14:paraId="010F1537" w14:textId="77777777" w:rsidR="00A54D97" w:rsidRPr="00762AD5" w:rsidRDefault="00A54D97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A54D97" w:rsidRPr="00762AD5" w14:paraId="7116D69F" w14:textId="77777777" w:rsidTr="00A54D97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2F8AC7AC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7A1ACC26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A54D97" w:rsidRPr="00762AD5" w14:paraId="180E8C9D" w14:textId="77777777" w:rsidTr="00A54D97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143485AE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3DF917B0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54D97" w:rsidRPr="00762AD5" w14:paraId="3F387563" w14:textId="77777777" w:rsidTr="00A54D97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1351611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7805" w:type="dxa"/>
            <w:gridSpan w:val="2"/>
            <w:tcBorders>
              <w:left w:val="nil"/>
              <w:bottom w:val="single" w:sz="4" w:space="0" w:color="auto"/>
            </w:tcBorders>
          </w:tcPr>
          <w:p w14:paraId="6C9C3209" w14:textId="77777777" w:rsidR="00A54D97" w:rsidRPr="00762AD5" w:rsidRDefault="00A54D97" w:rsidP="00762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>(3,1 m x 8,7 m) - (1,2 m x 1,2 m), azaz 26 m</w:t>
            </w:r>
            <w:r w:rsidRPr="00762AD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54D97" w:rsidRPr="00762AD5" w14:paraId="1A508BE6" w14:textId="77777777" w:rsidTr="00A54D97">
        <w:tc>
          <w:tcPr>
            <w:tcW w:w="1556" w:type="dxa"/>
            <w:tcBorders>
              <w:right w:val="nil"/>
            </w:tcBorders>
          </w:tcPr>
          <w:p w14:paraId="73FC2E8E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7805" w:type="dxa"/>
            <w:gridSpan w:val="2"/>
            <w:tcBorders>
              <w:left w:val="nil"/>
            </w:tcBorders>
          </w:tcPr>
          <w:p w14:paraId="2C92E464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2025. november 1-től 2026. október 31-ig </w:t>
            </w:r>
          </w:p>
        </w:tc>
      </w:tr>
      <w:tr w:rsidR="00A54D97" w:rsidRPr="00762AD5" w14:paraId="52C1CBCF" w14:textId="77777777" w:rsidTr="00A54D9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1F13B98B" w14:textId="77777777" w:rsidR="00A54D97" w:rsidRPr="00762AD5" w:rsidRDefault="00A54D97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D97" w:rsidRPr="00762AD5" w14:paraId="7DB2A7BA" w14:textId="77777777" w:rsidTr="00A54D97">
        <w:tc>
          <w:tcPr>
            <w:tcW w:w="9361" w:type="dxa"/>
            <w:gridSpan w:val="3"/>
          </w:tcPr>
          <w:p w14:paraId="6FB49485" w14:textId="77777777" w:rsidR="00A54D97" w:rsidRPr="00762AD5" w:rsidRDefault="00A54D97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AD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54D97" w:rsidRPr="00762AD5" w14:paraId="6745253C" w14:textId="77777777" w:rsidTr="00A54D97">
        <w:tc>
          <w:tcPr>
            <w:tcW w:w="9361" w:type="dxa"/>
            <w:gridSpan w:val="3"/>
            <w:tcBorders>
              <w:bottom w:val="single" w:sz="4" w:space="0" w:color="auto"/>
            </w:tcBorders>
          </w:tcPr>
          <w:p w14:paraId="28D908AD" w14:textId="4DE11C16" w:rsidR="003203EC" w:rsidRPr="00762AD5" w:rsidRDefault="003203EC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Tisztelt Bizottság a 301/2025. (IX.23.) határozatában </w:t>
            </w:r>
            <w:r w:rsidR="00C060F2" w:rsidRPr="00762AD5">
              <w:rPr>
                <w:rFonts w:ascii="Times New Roman" w:hAnsi="Times New Roman"/>
                <w:sz w:val="24"/>
                <w:szCs w:val="24"/>
              </w:rPr>
              <w:t xml:space="preserve">a fentebb megjelölt időszakra és nagyságban a </w:t>
            </w:r>
            <w:r w:rsidR="008E6333">
              <w:rPr>
                <w:rFonts w:ascii="Times New Roman" w:hAnsi="Times New Roman"/>
                <w:sz w:val="24"/>
                <w:szCs w:val="24"/>
              </w:rPr>
              <w:t>Használó</w:t>
            </w:r>
            <w:r w:rsidR="00C060F2" w:rsidRPr="00762AD5">
              <w:rPr>
                <w:rFonts w:ascii="Times New Roman" w:hAnsi="Times New Roman"/>
                <w:sz w:val="24"/>
                <w:szCs w:val="24"/>
              </w:rPr>
              <w:t xml:space="preserve"> részére hozzájárult a tárgyi közterület használatára, ott vendéglátó terasz elhelyezésére.</w:t>
            </w:r>
          </w:p>
          <w:p w14:paraId="2B6C2F4B" w14:textId="77777777" w:rsidR="003203EC" w:rsidRPr="00762AD5" w:rsidRDefault="003203EC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49D97CB0" w14:textId="122F5BD4" w:rsidR="00A54D97" w:rsidRPr="00762AD5" w:rsidRDefault="00A54D97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A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z Erzsébetváros Rendészeti Igazgatóságának munkatársai </w:t>
            </w:r>
            <w:r w:rsidR="00C060F2"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helyszíni szeml</w:t>
            </w:r>
            <w:r w:rsidR="00C060F2" w:rsidRPr="00762AD5">
              <w:rPr>
                <w:rFonts w:ascii="Times New Roman" w:hAnsi="Times New Roman"/>
                <w:sz w:val="24"/>
                <w:szCs w:val="24"/>
              </w:rPr>
              <w:t xml:space="preserve">é tartottak a tárgyi közterületen, ahol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megállapították, hogy a </w:t>
            </w:r>
            <w:r w:rsidR="008E6333">
              <w:rPr>
                <w:rFonts w:ascii="Times New Roman" w:hAnsi="Times New Roman"/>
                <w:sz w:val="24"/>
                <w:szCs w:val="24"/>
              </w:rPr>
              <w:t>Használó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vonatkozó jogszabályi előírásoktól eltérően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vendéglátó teraszt az erre vonatkozó és jóváhagyott településképi bejelentés nélkül téliesítette, azaz nem megfelelő építményt alakított ki. </w:t>
            </w:r>
            <w:r w:rsidR="00C060F2" w:rsidRPr="00762AD5">
              <w:rPr>
                <w:rFonts w:ascii="Times New Roman" w:hAnsi="Times New Roman"/>
                <w:sz w:val="24"/>
                <w:szCs w:val="24"/>
              </w:rPr>
              <w:t xml:space="preserve">Az ellenőrzés eredményéről, illetve a jogszabályi kötelezettségéről a Budapest Főváros VII. Kerület Erzsébetvárosi Polgármesteri Hivatal Kerületfejlesztési és Főépítészi Irodája írásban tájékoztatta </w:t>
            </w:r>
            <w:r w:rsidR="00422679">
              <w:rPr>
                <w:rFonts w:ascii="Times New Roman" w:hAnsi="Times New Roman"/>
                <w:sz w:val="24"/>
                <w:szCs w:val="24"/>
              </w:rPr>
              <w:t>Használót</w:t>
            </w:r>
            <w:r w:rsidR="00C060F2" w:rsidRPr="00762AD5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00C060F2" w:rsidRPr="00762AD5">
              <w:rPr>
                <w:rFonts w:ascii="Times New Roman" w:hAnsi="Times New Roman"/>
                <w:sz w:val="24"/>
                <w:szCs w:val="24"/>
              </w:rPr>
              <w:t>téliesítés</w:t>
            </w:r>
            <w:proofErr w:type="spellEnd"/>
            <w:r w:rsidR="00C060F2"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60F2" w:rsidRPr="00762AD5">
              <w:rPr>
                <w:rFonts w:ascii="Times New Roman" w:hAnsi="Times New Roman"/>
                <w:sz w:val="24"/>
                <w:szCs w:val="24"/>
              </w:rPr>
              <w:lastRenderedPageBreak/>
              <w:t>megszüntetésére.</w:t>
            </w:r>
          </w:p>
          <w:p w14:paraId="379137FE" w14:textId="77777777" w:rsidR="00A54D97" w:rsidRPr="00762AD5" w:rsidRDefault="00A54D97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DCCC2" w14:textId="3DE28E16" w:rsidR="00A54D97" w:rsidRPr="00762AD5" w:rsidRDefault="00C060F2" w:rsidP="0076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Tekintettel arra, hogy ennek a </w:t>
            </w:r>
            <w:r w:rsidR="00422679">
              <w:rPr>
                <w:rFonts w:ascii="Times New Roman" w:hAnsi="Times New Roman"/>
                <w:sz w:val="24"/>
                <w:szCs w:val="24"/>
              </w:rPr>
              <w:t>Használó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a mai napig nem tett eleget, ezért </w:t>
            </w:r>
            <w:r w:rsidR="00A54D97" w:rsidRPr="00762AD5">
              <w:rPr>
                <w:rFonts w:ascii="Times New Roman" w:hAnsi="Times New Roman"/>
                <w:sz w:val="24"/>
                <w:szCs w:val="24"/>
              </w:rPr>
              <w:t>a korábban megadott közterület-használati hozzájárulás visszavonása javasolt.</w:t>
            </w:r>
          </w:p>
        </w:tc>
      </w:tr>
      <w:tr w:rsidR="00A54D97" w:rsidRPr="00762AD5" w14:paraId="71C68B44" w14:textId="77777777" w:rsidTr="00A54D97">
        <w:trPr>
          <w:trHeight w:hRule="exact" w:val="113"/>
        </w:trPr>
        <w:tc>
          <w:tcPr>
            <w:tcW w:w="9361" w:type="dxa"/>
            <w:gridSpan w:val="3"/>
            <w:tcBorders>
              <w:left w:val="nil"/>
              <w:right w:val="nil"/>
            </w:tcBorders>
          </w:tcPr>
          <w:p w14:paraId="62B26B2D" w14:textId="77777777" w:rsidR="00A54D97" w:rsidRPr="00762AD5" w:rsidRDefault="00A54D97" w:rsidP="00762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54D97" w:rsidRPr="00762AD5" w14:paraId="7F2D6C68" w14:textId="77777777" w:rsidTr="00A54D97">
        <w:tc>
          <w:tcPr>
            <w:tcW w:w="9361" w:type="dxa"/>
            <w:gridSpan w:val="3"/>
          </w:tcPr>
          <w:p w14:paraId="68D99B73" w14:textId="77777777" w:rsidR="00A54D97" w:rsidRPr="00762AD5" w:rsidRDefault="00A54D97" w:rsidP="00762A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AD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6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II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17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1</w:t>
            </w:r>
            <w:r w:rsidRPr="00762AD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62AD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1CDFA2E" w14:textId="77777777" w:rsidR="00B072E9" w:rsidRPr="00762AD5" w:rsidRDefault="00B072E9" w:rsidP="00762A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6FF9C43B" w14:textId="77777777" w:rsidR="00163A36" w:rsidRPr="00762AD5" w:rsidRDefault="00163A36" w:rsidP="00762AD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8952EB" w14:textId="175DF8FA" w:rsidR="00502760" w:rsidRPr="00762AD5" w:rsidRDefault="00163A36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 </w:t>
      </w:r>
      <w:r w:rsidR="00502760"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14:paraId="473EEC4B" w14:textId="2144B1A4" w:rsidR="00502760" w:rsidRPr="00762AD5" w:rsidRDefault="00502760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5FB5FF" w14:textId="77777777" w:rsidR="00645146" w:rsidRPr="00762AD5" w:rsidRDefault="00645146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2B6E4F" w14:textId="7E9481F9" w:rsidR="00371B43" w:rsidRPr="00762AD5" w:rsidRDefault="00645146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1</w:t>
      </w:r>
      <w:r w:rsidR="00371B43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A3395AF" w14:textId="77777777" w:rsidR="00371B43" w:rsidRPr="00762AD5" w:rsidRDefault="00371B43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8020AE7" w14:textId="224FB5DD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27.)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a BERLIN FELETT Kft. </w:t>
      </w:r>
      <w:r w:rsidR="00DE52C0">
        <w:rPr>
          <w:rFonts w:ascii="Times New Roman" w:eastAsia="Calibri" w:hAnsi="Times New Roman"/>
          <w:b/>
          <w:sz w:val="24"/>
          <w:szCs w:val="24"/>
          <w:u w:val="single"/>
        </w:rPr>
        <w:t>1072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Dob u. 16. szám alatti épület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  <w:r w:rsidR="008F45C4" w:rsidRPr="00762AD5" w:rsidDel="008F45C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11691FD4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8F6CEAD" w14:textId="1FEF5B2F" w:rsidR="00371B43" w:rsidRPr="00762AD5" w:rsidRDefault="00371B43" w:rsidP="00762AD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62AD5">
        <w:rPr>
          <w:rFonts w:ascii="Times New Roman" w:hAnsi="Times New Roman"/>
          <w:sz w:val="24"/>
          <w:szCs w:val="24"/>
        </w:rPr>
        <w:t>K</w:t>
      </w:r>
      <w:r w:rsidRPr="00762AD5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62AD5">
        <w:rPr>
          <w:rFonts w:ascii="Times New Roman" w:hAnsi="Times New Roman"/>
          <w:sz w:val="24"/>
          <w:szCs w:val="24"/>
        </w:rPr>
        <w:t>,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</w:p>
    <w:p w14:paraId="7F638156" w14:textId="3C89E2E8" w:rsidR="00371B43" w:rsidRPr="00762AD5" w:rsidRDefault="00371B43" w:rsidP="00762AD5">
      <w:pPr>
        <w:numPr>
          <w:ilvl w:val="0"/>
          <w:numId w:val="3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62AD5">
        <w:rPr>
          <w:rFonts w:ascii="Times New Roman" w:eastAsia="Calibri" w:hAnsi="Times New Roman"/>
          <w:bCs/>
          <w:sz w:val="24"/>
          <w:szCs w:val="24"/>
        </w:rPr>
        <w:t xml:space="preserve">a BERLIN FELETT Kft. 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762AD5">
        <w:rPr>
          <w:rFonts w:ascii="Times New Roman" w:eastAsia="Calibri" w:hAnsi="Times New Roman"/>
          <w:sz w:val="24"/>
          <w:szCs w:val="24"/>
        </w:rPr>
        <w:t>székhely: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eastAsia="Calibri" w:hAnsi="Times New Roman"/>
          <w:sz w:val="24"/>
          <w:szCs w:val="24"/>
        </w:rPr>
        <w:t xml:space="preserve">1072 Budapest, Dob utca 16. fsz. 2.; cégjegyzékszám: </w:t>
      </w:r>
      <w:r w:rsidR="00645146" w:rsidRPr="00762AD5">
        <w:rPr>
          <w:rFonts w:ascii="Times New Roman" w:eastAsia="Calibri" w:hAnsi="Times New Roman"/>
          <w:sz w:val="24"/>
          <w:szCs w:val="24"/>
        </w:rPr>
        <w:t>Cg.</w:t>
      </w:r>
      <w:r w:rsidRPr="00762AD5">
        <w:rPr>
          <w:rFonts w:ascii="Times New Roman" w:eastAsia="Calibri" w:hAnsi="Times New Roman"/>
          <w:sz w:val="24"/>
          <w:szCs w:val="24"/>
        </w:rPr>
        <w:t>01-09-966802; adószám: 23464997-2-42</w:t>
      </w:r>
      <w:r w:rsidRPr="00762AD5">
        <w:rPr>
          <w:rFonts w:ascii="Times New Roman" w:hAnsi="Times New Roman"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3004</w:t>
      </w:r>
      <w:r w:rsidRPr="00762AD5">
        <w:rPr>
          <w:rFonts w:ascii="Times New Roman" w:hAnsi="Times New Roman"/>
          <w:sz w:val="24"/>
          <w:szCs w:val="24"/>
          <w:lang w:val="x-none"/>
        </w:rPr>
        <w:t>-</w:t>
      </w:r>
      <w:r w:rsidRPr="00762AD5">
        <w:rPr>
          <w:rFonts w:ascii="Times New Roman" w:hAnsi="Times New Roman"/>
          <w:sz w:val="24"/>
          <w:szCs w:val="24"/>
        </w:rPr>
        <w:t>3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62AD5">
        <w:rPr>
          <w:rFonts w:ascii="Times New Roman" w:eastAsia="Calibri" w:hAnsi="Times New Roman"/>
          <w:sz w:val="24"/>
          <w:szCs w:val="24"/>
        </w:rPr>
        <w:t xml:space="preserve"> </w:t>
      </w:r>
      <w:r w:rsidR="00645146" w:rsidRPr="00762AD5">
        <w:rPr>
          <w:rFonts w:ascii="Times New Roman" w:eastAsia="Calibri" w:hAnsi="Times New Roman"/>
          <w:sz w:val="24"/>
          <w:szCs w:val="24"/>
        </w:rPr>
        <w:t>107</w:t>
      </w:r>
      <w:r w:rsidR="008F45C4">
        <w:rPr>
          <w:rFonts w:ascii="Times New Roman" w:eastAsia="Calibri" w:hAnsi="Times New Roman"/>
          <w:sz w:val="24"/>
          <w:szCs w:val="24"/>
        </w:rPr>
        <w:t>2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Budapest</w:t>
      </w:r>
      <w:r w:rsidRPr="00762AD5">
        <w:rPr>
          <w:rFonts w:ascii="Times New Roman" w:eastAsia="Calibri" w:hAnsi="Times New Roman"/>
          <w:sz w:val="24"/>
          <w:szCs w:val="24"/>
        </w:rPr>
        <w:t>,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Dob u. 16. szám alatti épület előtt </w:t>
      </w:r>
      <w:r w:rsidRPr="00762AD5">
        <w:rPr>
          <w:rFonts w:ascii="Times New Roman" w:hAnsi="Times New Roman"/>
          <w:sz w:val="24"/>
          <w:szCs w:val="24"/>
        </w:rPr>
        <w:t>3,65 m x 5,55 m, azaz 21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>, 1,65 m x 2,4 m, azaz 4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>, és 4,6 m x 5,86 m, azaz 27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>, összesen 52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 közterület használatához 2026. március 1-től 2026. december 31-ig vendéglátó terasz elhelyezése céljából, azzal a kikötéssel, hogy a gyalogosforgalom számára </w:t>
      </w:r>
      <w:r w:rsidR="00645146" w:rsidRPr="00762AD5">
        <w:rPr>
          <w:rFonts w:ascii="Times New Roman" w:hAnsi="Times New Roman"/>
          <w:sz w:val="24"/>
          <w:szCs w:val="24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m szélességű szabad járdafelületet biztosítani kell, valamint a terasz területén, vagy azzal határosan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legalább méretének 10 %-át elérő nagyságú zöldfelület kerül kialakításra. </w:t>
      </w:r>
    </w:p>
    <w:p w14:paraId="2765ACD1" w14:textId="77777777" w:rsidR="00371B43" w:rsidRPr="00762AD5" w:rsidRDefault="00371B43" w:rsidP="00762AD5">
      <w:p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</w:rPr>
        <w:t xml:space="preserve">2. a BERLIN FELETT Kft. kérelmére, részére a közterület-használati díj – legalább háromhavi díjat elérő – részletetekben történő megfizetéséhez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02A3890C" w14:textId="77777777" w:rsidR="00371B43" w:rsidRPr="00762AD5" w:rsidRDefault="00371B43" w:rsidP="00762A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CD50E6" w14:textId="77777777" w:rsidR="00371B43" w:rsidRPr="00762AD5" w:rsidRDefault="00371B43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DA56299" w14:textId="3ED33CB6" w:rsidR="00371B43" w:rsidRPr="00762AD5" w:rsidRDefault="00371B43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645146"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="00645146"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0C9ACB9" w14:textId="1A7D2FAE" w:rsidR="00371B43" w:rsidRPr="00762AD5" w:rsidRDefault="00371B43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F40A41" w14:textId="3BAF6DF3" w:rsidR="00371B43" w:rsidRPr="00762AD5" w:rsidRDefault="0094030A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2</w:t>
      </w:r>
      <w:r w:rsidR="00371B43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43A1950" w14:textId="77777777" w:rsidR="00371B43" w:rsidRPr="00762AD5" w:rsidRDefault="00371B43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3E9C04C" w14:textId="10D2A70A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27.)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a Paprika House Zrt. </w:t>
      </w:r>
      <w:r w:rsidR="00F40E60"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1074 </w:t>
      </w:r>
      <w:r w:rsidR="00F40E60" w:rsidRPr="00762AD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Budapest, Dob u. 19. és 1075 Budapest, Síp u. 27/B. szám alatti épület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  <w:r w:rsidR="008F45C4" w:rsidRPr="00762AD5" w:rsidDel="008F45C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0982D9DC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BEC93E0" w14:textId="7C5EEC6B" w:rsidR="00371B43" w:rsidRPr="00762AD5" w:rsidRDefault="00371B43" w:rsidP="00762AD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62AD5">
        <w:rPr>
          <w:rFonts w:ascii="Times New Roman" w:hAnsi="Times New Roman"/>
          <w:sz w:val="24"/>
          <w:szCs w:val="24"/>
        </w:rPr>
        <w:t>K</w:t>
      </w:r>
      <w:r w:rsidRPr="00762AD5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62AD5">
        <w:rPr>
          <w:rFonts w:ascii="Times New Roman" w:hAnsi="Times New Roman"/>
          <w:sz w:val="24"/>
          <w:szCs w:val="24"/>
        </w:rPr>
        <w:t>,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</w:p>
    <w:p w14:paraId="3DF1F91A" w14:textId="07EFF267" w:rsidR="00371B43" w:rsidRPr="00762AD5" w:rsidRDefault="00371B43" w:rsidP="00762AD5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Paprika House Zrt.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(székhely: 1061 Budapest, Paulay Ede utca 7.; cégjegyzékszám: </w:t>
      </w:r>
      <w:r w:rsidR="00F40E60" w:rsidRPr="00762AD5">
        <w:rPr>
          <w:rFonts w:ascii="Times New Roman" w:eastAsia="Calibri" w:hAnsi="Times New Roman"/>
          <w:sz w:val="24"/>
          <w:szCs w:val="24"/>
          <w:lang w:eastAsia="en-US"/>
        </w:rPr>
        <w:t>Cg.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01-10-143108; adószám:</w:t>
      </w:r>
      <w:r w:rsidR="00F40E60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32708659-2-42</w:t>
      </w:r>
      <w:r w:rsidRPr="00762AD5">
        <w:rPr>
          <w:rFonts w:ascii="Times New Roman" w:hAnsi="Times New Roman"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4258</w:t>
      </w:r>
      <w:r w:rsidRPr="00762AD5">
        <w:rPr>
          <w:rFonts w:ascii="Times New Roman" w:hAnsi="Times New Roman"/>
          <w:sz w:val="24"/>
          <w:szCs w:val="24"/>
          <w:lang w:val="x-none"/>
        </w:rPr>
        <w:t>-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62AD5">
        <w:rPr>
          <w:rFonts w:ascii="Times New Roman" w:eastAsia="Calibri" w:hAnsi="Times New Roman"/>
          <w:sz w:val="24"/>
          <w:szCs w:val="24"/>
        </w:rPr>
        <w:t xml:space="preserve"> </w:t>
      </w:r>
      <w:r w:rsidR="00F40E60" w:rsidRPr="00762AD5">
        <w:rPr>
          <w:rFonts w:ascii="Times New Roman" w:eastAsia="Calibri" w:hAnsi="Times New Roman"/>
          <w:sz w:val="24"/>
          <w:szCs w:val="24"/>
        </w:rPr>
        <w:t>1074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Budapest</w:t>
      </w:r>
      <w:r w:rsidRPr="00762AD5">
        <w:rPr>
          <w:rFonts w:ascii="Times New Roman" w:eastAsia="Calibri" w:hAnsi="Times New Roman"/>
          <w:sz w:val="24"/>
          <w:szCs w:val="24"/>
        </w:rPr>
        <w:t>,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Dob u. 1</w:t>
      </w:r>
      <w:r w:rsidRPr="00762AD5">
        <w:rPr>
          <w:rFonts w:ascii="Times New Roman" w:eastAsia="Calibri" w:hAnsi="Times New Roman"/>
          <w:sz w:val="24"/>
          <w:szCs w:val="24"/>
        </w:rPr>
        <w:t>9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. szám alatti épület előtt </w:t>
      </w:r>
      <w:r w:rsidRPr="00762AD5">
        <w:rPr>
          <w:rFonts w:ascii="Times New Roman" w:hAnsi="Times New Roman"/>
          <w:sz w:val="24"/>
          <w:szCs w:val="24"/>
        </w:rPr>
        <w:t>1,5 m x 14 m, azaz 21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, és a </w:t>
      </w:r>
      <w:r w:rsidR="00F40E60" w:rsidRPr="00762AD5">
        <w:rPr>
          <w:rFonts w:ascii="Times New Roman" w:hAnsi="Times New Roman"/>
          <w:sz w:val="24"/>
          <w:szCs w:val="24"/>
        </w:rPr>
        <w:t>1075</w:t>
      </w:r>
      <w:r w:rsidRPr="00762AD5">
        <w:rPr>
          <w:rFonts w:ascii="Times New Roman" w:hAnsi="Times New Roman"/>
          <w:sz w:val="24"/>
          <w:szCs w:val="24"/>
        </w:rPr>
        <w:t xml:space="preserve"> Budapest Síp u 27/B. szám alatti épület előtt 1,8 m x 11 m, azaz 20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="00F40E60"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</w:rPr>
        <w:t>nagyságú közterület használatához 2026. március 1-től 2026. december 31-ig vendéglátó terasz elhelyezése céljából, azzal a kikötéssel, hogy a gyalogosforgalom számára 2 m szélességű szabad járdafelületet biztosítani kell, valamint a terasz területén, vagy azzal határosan legalább méretének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10 %-át elérő nagyságú zöldfelület kerül kialakításra. </w:t>
      </w:r>
    </w:p>
    <w:p w14:paraId="06EE36B0" w14:textId="77777777" w:rsidR="00371B43" w:rsidRPr="00762AD5" w:rsidRDefault="00371B43" w:rsidP="00762AD5">
      <w:p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</w:rPr>
        <w:t xml:space="preserve">2. 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Paprika House Zrt</w:t>
      </w:r>
      <w:r w:rsidRPr="00762AD5">
        <w:rPr>
          <w:rFonts w:ascii="Times New Roman" w:hAnsi="Times New Roman"/>
          <w:sz w:val="24"/>
          <w:szCs w:val="24"/>
        </w:rPr>
        <w:t xml:space="preserve">. kérelmére, részére a közterület-használati díj – legalább háromhavi díjat elérő – részletetekben történő megfizetéséhez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7BB4A20D" w14:textId="77777777" w:rsidR="00371B43" w:rsidRPr="00762AD5" w:rsidRDefault="00371B43" w:rsidP="00762A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568BD0" w14:textId="77777777" w:rsidR="0094030A" w:rsidRPr="00762AD5" w:rsidRDefault="0094030A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663EA31F" w14:textId="77777777" w:rsidR="0094030A" w:rsidRPr="00762AD5" w:rsidRDefault="0094030A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799428F9" w14:textId="23C6EE34" w:rsidR="00371B43" w:rsidRPr="00762AD5" w:rsidRDefault="00371B43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AD17E2" w14:textId="77777777" w:rsidR="0094030A" w:rsidRPr="00762AD5" w:rsidRDefault="0094030A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F4BF7C" w14:textId="0E41A883" w:rsidR="00371B43" w:rsidRPr="00762AD5" w:rsidRDefault="0094030A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3</w:t>
      </w:r>
      <w:r w:rsidR="00371B43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F62C899" w14:textId="77777777" w:rsidR="00371B43" w:rsidRPr="00762AD5" w:rsidRDefault="00371B43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BB6532D" w14:textId="60A0B124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27.)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a Que 2204 Kft. </w:t>
      </w:r>
      <w:r w:rsidR="00B51C77" w:rsidRPr="00762AD5">
        <w:rPr>
          <w:rFonts w:ascii="Times New Roman" w:eastAsia="Calibri" w:hAnsi="Times New Roman"/>
          <w:b/>
          <w:sz w:val="24"/>
          <w:szCs w:val="24"/>
          <w:u w:val="single"/>
        </w:rPr>
        <w:t>1075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Budapest, </w:t>
      </w:r>
      <w:r w:rsidR="00B51C77" w:rsidRPr="00762AD5">
        <w:rPr>
          <w:rFonts w:ascii="Times New Roman" w:eastAsia="Calibri" w:hAnsi="Times New Roman"/>
          <w:b/>
          <w:sz w:val="24"/>
          <w:szCs w:val="24"/>
          <w:u w:val="single"/>
        </w:rPr>
        <w:t>Holló u. 10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. szám alatti épület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  <w:r w:rsidR="008F45C4" w:rsidRPr="00762AD5" w:rsidDel="008F45C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0CA1A4AA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2FCE4E9" w14:textId="0FB89E0E" w:rsidR="00455B7A" w:rsidRPr="00762AD5" w:rsidRDefault="00371B43" w:rsidP="00762AD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62AD5">
        <w:rPr>
          <w:rFonts w:ascii="Times New Roman" w:hAnsi="Times New Roman"/>
          <w:sz w:val="24"/>
          <w:szCs w:val="24"/>
        </w:rPr>
        <w:t>K</w:t>
      </w:r>
      <w:r w:rsidRPr="00762AD5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62AD5">
        <w:rPr>
          <w:rFonts w:ascii="Times New Roman" w:hAnsi="Times New Roman"/>
          <w:sz w:val="24"/>
          <w:szCs w:val="24"/>
        </w:rPr>
        <w:t>,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hogy </w:t>
      </w:r>
    </w:p>
    <w:p w14:paraId="426BAC44" w14:textId="738440E5" w:rsidR="00371B43" w:rsidRPr="00762AD5" w:rsidRDefault="00371B43" w:rsidP="00762AD5">
      <w:pPr>
        <w:pStyle w:val="Listaszerbekezds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2AD5">
        <w:rPr>
          <w:rFonts w:ascii="Times New Roman" w:eastAsia="Calibri" w:hAnsi="Times New Roman"/>
          <w:bCs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Que 2204 Kft. (székhely: 1102</w:t>
      </w:r>
      <w:r w:rsidR="00B51C77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Budapest, Hölgy utca 24. mfszt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1.</w:t>
      </w:r>
      <w:r w:rsidR="00B51C77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ajtó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; cégjegyzékszám: Cg.01-09-448950; adószám: 32908732-2-42</w:t>
      </w:r>
      <w:r w:rsidRPr="00762AD5">
        <w:rPr>
          <w:rFonts w:ascii="Times New Roman" w:hAnsi="Times New Roman"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5929</w:t>
      </w:r>
      <w:r w:rsidRPr="00762AD5">
        <w:rPr>
          <w:rFonts w:ascii="Times New Roman" w:hAnsi="Times New Roman"/>
          <w:sz w:val="24"/>
          <w:szCs w:val="24"/>
          <w:lang w:val="x-none"/>
        </w:rPr>
        <w:t>-</w:t>
      </w:r>
      <w:r w:rsidRPr="00762AD5">
        <w:rPr>
          <w:rFonts w:ascii="Times New Roman" w:hAnsi="Times New Roman"/>
          <w:sz w:val="24"/>
          <w:szCs w:val="24"/>
        </w:rPr>
        <w:t>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62AD5">
        <w:rPr>
          <w:rFonts w:ascii="Times New Roman" w:eastAsia="Calibri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</w:rPr>
        <w:t xml:space="preserve">1075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 xml:space="preserve">, Holló u. 10. szám alatti 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épület előtt </w:t>
      </w:r>
      <w:r w:rsidR="00455B7A" w:rsidRPr="00762AD5">
        <w:rPr>
          <w:rFonts w:ascii="Times New Roman" w:hAnsi="Times New Roman"/>
          <w:sz w:val="24"/>
          <w:szCs w:val="24"/>
        </w:rPr>
        <w:t>3,6 m x 4,54 m, azaz 17 m</w:t>
      </w:r>
      <w:r w:rsidR="00455B7A"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="00455B7A" w:rsidRPr="00762AD5">
        <w:rPr>
          <w:rFonts w:ascii="Times New Roman" w:hAnsi="Times New Roman"/>
          <w:sz w:val="24"/>
          <w:szCs w:val="24"/>
        </w:rPr>
        <w:t>, és (2,4 m x 5,4 m) + (1,5 m x 5,4 m) / 2, azaz 18 m</w:t>
      </w:r>
      <w:r w:rsidR="00455B7A"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>, összesen 35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 közterület használatához 2026. február 8-tól 2026. december 31-ig vendéglátó terasz elhelyezése céljából, azzal a kikötéssel, hogy a gyalogosforgalom számára 2 m szélességű szabad járdafelületet biztosítani kell, valamint a terasz területén, vagy azzal határosan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legalább méretének 10 %-át elérő nagyságú zöldfelület kerül kialakításra. </w:t>
      </w:r>
    </w:p>
    <w:p w14:paraId="37BC8FC2" w14:textId="77777777" w:rsidR="00371B43" w:rsidRPr="00762AD5" w:rsidRDefault="00371B43" w:rsidP="00762AD5">
      <w:pPr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</w:rPr>
        <w:t xml:space="preserve">2. 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Que 2204 Kft</w:t>
      </w:r>
      <w:r w:rsidRPr="00762AD5">
        <w:rPr>
          <w:rFonts w:ascii="Times New Roman" w:hAnsi="Times New Roman"/>
          <w:sz w:val="24"/>
          <w:szCs w:val="24"/>
        </w:rPr>
        <w:t xml:space="preserve">. kérelmére, részére a közterület-használati díj – legalább háromhavi díjat elérő – részletetekben történő megfizetéséhez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57E3E442" w14:textId="77777777" w:rsidR="00371B43" w:rsidRPr="00762AD5" w:rsidRDefault="00371B43" w:rsidP="00762A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2A9BA2" w14:textId="77777777" w:rsidR="0094030A" w:rsidRPr="00762AD5" w:rsidRDefault="0094030A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EA17216" w14:textId="77777777" w:rsidR="0094030A" w:rsidRPr="00762AD5" w:rsidRDefault="0094030A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9878D91" w14:textId="1D034283" w:rsidR="00371B43" w:rsidRPr="00762AD5" w:rsidRDefault="00371B43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1B4DCB" w14:textId="77777777" w:rsidR="0094030A" w:rsidRPr="00762AD5" w:rsidRDefault="0094030A" w:rsidP="00762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4EBD2E" w14:textId="3D7987E1" w:rsidR="00371B43" w:rsidRPr="00762AD5" w:rsidRDefault="0094030A" w:rsidP="00762AD5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4.</w:t>
      </w:r>
    </w:p>
    <w:p w14:paraId="17BC6ED2" w14:textId="77777777" w:rsidR="00371B43" w:rsidRPr="00762AD5" w:rsidRDefault="00371B43" w:rsidP="00762AD5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2F4315A" w14:textId="389428BF" w:rsidR="00371B43" w:rsidRPr="00762AD5" w:rsidRDefault="00371B43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Vintage Garden Kft. 1074 Budapest, Dob u. 21. szám alatti épület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  <w:r w:rsidR="008F45C4" w:rsidRPr="00762AD5" w:rsidDel="008F45C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5D1612F9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2E2CD06" w14:textId="26EC00EE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hogy</w:t>
      </w:r>
    </w:p>
    <w:p w14:paraId="41E02E9B" w14:textId="423D7E4D" w:rsidR="00371B43" w:rsidRPr="00762AD5" w:rsidRDefault="00371B43" w:rsidP="00762AD5">
      <w:pPr>
        <w:pStyle w:val="Listaszerbekezds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hAnsi="Times New Roman"/>
          <w:bCs/>
          <w:sz w:val="24"/>
          <w:szCs w:val="24"/>
        </w:rPr>
        <w:t xml:space="preserve">Vintage Garden Kft. (székhely: 1074 Budapest, Dob utca 21.; cégjegyzékszám: Cg.01-09- 170138; adószám: 24289360-2-42)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243</w:t>
      </w:r>
      <w:r w:rsidRPr="00762AD5">
        <w:rPr>
          <w:rFonts w:ascii="Times New Roman" w:hAnsi="Times New Roman"/>
          <w:sz w:val="24"/>
          <w:szCs w:val="24"/>
          <w:lang w:val="x-none"/>
        </w:rPr>
        <w:t>-</w:t>
      </w:r>
      <w:r w:rsidRPr="00762AD5">
        <w:rPr>
          <w:rFonts w:ascii="Times New Roman" w:hAnsi="Times New Roman"/>
          <w:sz w:val="24"/>
          <w:szCs w:val="24"/>
        </w:rPr>
        <w:t>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 xml:space="preserve">1074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Dob u. 21.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előtt</w:t>
      </w:r>
      <w:r w:rsidRPr="00762AD5">
        <w:rPr>
          <w:rFonts w:ascii="Times New Roman" w:hAnsi="Times New Roman"/>
          <w:sz w:val="24"/>
          <w:szCs w:val="24"/>
        </w:rPr>
        <w:t xml:space="preserve"> 1,9 m x 10 m, azaz 19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március 1-től 2026. december 31-ig,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7B3805" w:rsidRPr="00762AD5">
        <w:rPr>
          <w:rFonts w:ascii="Times New Roman" w:hAnsi="Times New Roman"/>
          <w:sz w:val="24"/>
          <w:szCs w:val="24"/>
        </w:rPr>
        <w:t xml:space="preserve">hogy </w:t>
      </w:r>
      <w:r w:rsidRPr="00762AD5">
        <w:rPr>
          <w:rFonts w:ascii="Times New Roman" w:hAnsi="Times New Roman"/>
          <w:sz w:val="24"/>
          <w:szCs w:val="24"/>
        </w:rPr>
        <w:t>a terasz területén, vagy azzal határosan legalább méretének 10 %-át elérő nagyságú zöldfelület kerül kialakításra.</w:t>
      </w:r>
      <w:proofErr w:type="gramEnd"/>
    </w:p>
    <w:p w14:paraId="5068B877" w14:textId="77777777" w:rsidR="00371B43" w:rsidRPr="00762AD5" w:rsidRDefault="00371B43" w:rsidP="00762AD5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</w:rPr>
        <w:t xml:space="preserve">a Vintage Garden Kft. kérelmére, részére a közterület-használati díj – legalább háromhavi díjat elérő – részletetekben történő megfizetéséhez a </w:t>
      </w:r>
      <w:r w:rsidRPr="00762AD5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5C7983FF" w14:textId="77777777" w:rsidR="00371B43" w:rsidRPr="00762AD5" w:rsidRDefault="00371B43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64BEF3" w14:textId="77777777" w:rsidR="0094030A" w:rsidRPr="00762AD5" w:rsidRDefault="0094030A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1FE36DD" w14:textId="77777777" w:rsidR="0094030A" w:rsidRPr="00762AD5" w:rsidRDefault="0094030A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3AB016A4" w14:textId="4377BE05" w:rsidR="00371B43" w:rsidRPr="00762AD5" w:rsidRDefault="00371B43" w:rsidP="00762A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C1ACC4" w14:textId="77777777" w:rsidR="0094030A" w:rsidRPr="00762AD5" w:rsidRDefault="0094030A" w:rsidP="00762A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615444" w14:textId="38C810BD" w:rsidR="00371B43" w:rsidRPr="00762AD5" w:rsidRDefault="0094030A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5</w:t>
      </w:r>
      <w:r w:rsidR="00371B43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00EA8182" w14:textId="77777777" w:rsidR="00371B43" w:rsidRPr="00762AD5" w:rsidRDefault="00371B43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F7712AC" w14:textId="46EC6042" w:rsidR="00371B43" w:rsidRPr="00762AD5" w:rsidRDefault="00371B43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I.27.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Bodó Zita Betta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őstermelő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1077 Budapest, Bethlen Gábor u. 2. szám alatti épület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  <w:r w:rsidR="008F45C4" w:rsidRPr="00762AD5" w:rsidDel="008F45C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56141E09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CD1247F" w14:textId="7535ADD9" w:rsidR="00371B43" w:rsidRPr="00762AD5" w:rsidRDefault="00371B43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hogy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bCs/>
          <w:sz w:val="24"/>
          <w:szCs w:val="24"/>
        </w:rPr>
        <w:t>Bodó Zita Betta őstermelő (</w:t>
      </w:r>
      <w:r w:rsidRPr="00762AD5">
        <w:rPr>
          <w:rFonts w:ascii="Times New Roman" w:eastAsia="Calibri" w:hAnsi="Times New Roman"/>
          <w:sz w:val="24"/>
          <w:szCs w:val="24"/>
        </w:rPr>
        <w:t>őstermelői azonosító</w:t>
      </w:r>
      <w:r w:rsidR="009B3830" w:rsidRPr="00762AD5">
        <w:rPr>
          <w:rFonts w:ascii="Times New Roman" w:eastAsia="Calibri" w:hAnsi="Times New Roman"/>
          <w:sz w:val="24"/>
          <w:szCs w:val="24"/>
        </w:rPr>
        <w:t xml:space="preserve"> szám: NEBIH1035531772</w:t>
      </w:r>
      <w:r w:rsidRPr="00762AD5">
        <w:rPr>
          <w:rFonts w:ascii="Times New Roman" w:hAnsi="Times New Roman"/>
          <w:bCs/>
          <w:sz w:val="24"/>
          <w:szCs w:val="24"/>
        </w:rPr>
        <w:t>)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217</w:t>
      </w:r>
      <w:r w:rsidRPr="00762AD5">
        <w:rPr>
          <w:rFonts w:ascii="Times New Roman" w:hAnsi="Times New Roman"/>
          <w:sz w:val="24"/>
          <w:szCs w:val="24"/>
          <w:lang w:val="x-none"/>
        </w:rPr>
        <w:t>-1/202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kérelmére</w:t>
      </w:r>
      <w:r w:rsidRPr="00762AD5">
        <w:rPr>
          <w:rFonts w:ascii="Times New Roman" w:hAnsi="Times New Roman"/>
          <w:sz w:val="24"/>
          <w:szCs w:val="24"/>
        </w:rPr>
        <w:t xml:space="preserve">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>1077 Budapest, Bethlen Gábor u. 2. szám alatti épület előtt 2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feb</w:t>
      </w:r>
      <w:r w:rsidR="009B3830" w:rsidRPr="00762AD5">
        <w:rPr>
          <w:rFonts w:ascii="Times New Roman" w:hAnsi="Times New Roman"/>
          <w:sz w:val="24"/>
          <w:szCs w:val="24"/>
        </w:rPr>
        <w:t>ruár 13-tól 2026. február 15-ig,</w:t>
      </w:r>
      <w:r w:rsidRPr="00762AD5">
        <w:rPr>
          <w:rFonts w:ascii="Times New Roman" w:hAnsi="Times New Roman"/>
          <w:sz w:val="24"/>
          <w:szCs w:val="24"/>
        </w:rPr>
        <w:t xml:space="preserve"> 2026. március 8-tól 2026. március 9-ig, 2026. április 2-től 2026. április 5-ig, </w:t>
      </w:r>
      <w:r w:rsidR="009B3830" w:rsidRPr="00762AD5">
        <w:rPr>
          <w:rFonts w:ascii="Times New Roman" w:hAnsi="Times New Roman"/>
          <w:sz w:val="24"/>
          <w:szCs w:val="24"/>
        </w:rPr>
        <w:t>és</w:t>
      </w:r>
      <w:r w:rsidRPr="00762AD5">
        <w:rPr>
          <w:rFonts w:ascii="Times New Roman" w:hAnsi="Times New Roman"/>
          <w:sz w:val="24"/>
          <w:szCs w:val="24"/>
        </w:rPr>
        <w:t xml:space="preserve"> 2026. május 1-től 2026. május 3-ig virág árusítása céljából, azzal a kikötéssel, hogy a gyalogosforgalom számára a 1,5 m szélességű szabad járdafelületet biztosítani kell.</w:t>
      </w:r>
    </w:p>
    <w:p w14:paraId="5E72052F" w14:textId="77777777" w:rsidR="00371B43" w:rsidRPr="00762AD5" w:rsidRDefault="00371B43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31F57B" w14:textId="77777777" w:rsidR="0094030A" w:rsidRPr="00762AD5" w:rsidRDefault="0094030A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AA3580E" w14:textId="77777777" w:rsidR="0094030A" w:rsidRPr="00762AD5" w:rsidRDefault="0094030A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0061D1C8" w14:textId="7614ABA2" w:rsidR="00013A79" w:rsidRPr="00762AD5" w:rsidRDefault="00013A79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094F0E" w14:textId="325A2732" w:rsidR="00013A79" w:rsidRPr="00762AD5" w:rsidRDefault="00013A79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C709AF" w14:textId="40A54AF2" w:rsidR="00753A55" w:rsidRPr="00762AD5" w:rsidRDefault="00753A55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6.</w:t>
      </w:r>
    </w:p>
    <w:p w14:paraId="28CB2F21" w14:textId="77777777" w:rsidR="00753A55" w:rsidRPr="00762AD5" w:rsidRDefault="00753A55" w:rsidP="00762AD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5DBD372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a Leszegysör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12. szám alatti épület előtti közterület használatára vonatkozó kérelméről</w:t>
      </w:r>
    </w:p>
    <w:p w14:paraId="2D4B6759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0C89E3E" w14:textId="275B50EC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6B6B935A" w14:textId="114D23A4" w:rsidR="00753A55" w:rsidRPr="00762AD5" w:rsidRDefault="00753A55" w:rsidP="00762AD5">
      <w:pPr>
        <w:pStyle w:val="Listaszerbekezds"/>
        <w:numPr>
          <w:ilvl w:val="0"/>
          <w:numId w:val="34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</w:rPr>
        <w:t>a Leszegysör Kft.</w:t>
      </w:r>
      <w:r w:rsidRPr="00762AD5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1065 Budapest, Lázár utca 10.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1. em. 5. ajtó</w:t>
      </w:r>
      <w:r w:rsidRPr="00762AD5">
        <w:rPr>
          <w:rFonts w:ascii="Times New Roman" w:hAnsi="Times New Roman"/>
          <w:bCs/>
          <w:sz w:val="24"/>
          <w:szCs w:val="24"/>
        </w:rPr>
        <w:t xml:space="preserve">; cégjegyzékszám: Cg.01-09-194059; adószám: 25002391-2-42)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5883-1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 xml:space="preserve">1075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Madách Imre út 12.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 xml:space="preserve"> 2 m x 4,5 m, azaz 9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március 1-től 2026. március 31-ig, 3,25 m x 4 m, azaz 13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április 1-től 2026. április 30-ig és 2026. október 1-től 2026. október 31-ig, 4</w:t>
      </w:r>
      <w:r w:rsidR="00FA6AAC" w:rsidRPr="00762AD5">
        <w:rPr>
          <w:rFonts w:ascii="Times New Roman" w:hAnsi="Times New Roman"/>
          <w:sz w:val="24"/>
          <w:szCs w:val="24"/>
        </w:rPr>
        <w:t>,5 m x 4</w:t>
      </w:r>
      <w:r w:rsidRPr="00762AD5">
        <w:rPr>
          <w:rFonts w:ascii="Times New Roman" w:hAnsi="Times New Roman"/>
          <w:sz w:val="24"/>
          <w:szCs w:val="24"/>
        </w:rPr>
        <w:t xml:space="preserve"> m, azaz 18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május 1-től 2026. szeptember 30-ig, valamint 2 m x 2 m, azaz 4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nove</w:t>
      </w:r>
      <w:r w:rsidR="001C18F5" w:rsidRPr="00762AD5">
        <w:rPr>
          <w:rFonts w:ascii="Times New Roman" w:hAnsi="Times New Roman"/>
          <w:sz w:val="24"/>
          <w:szCs w:val="24"/>
        </w:rPr>
        <w:t>mber</w:t>
      </w:r>
      <w:proofErr w:type="gramEnd"/>
      <w:r w:rsidR="001C18F5" w:rsidRPr="00762AD5">
        <w:rPr>
          <w:rFonts w:ascii="Times New Roman" w:hAnsi="Times New Roman"/>
          <w:sz w:val="24"/>
          <w:szCs w:val="24"/>
        </w:rPr>
        <w:t xml:space="preserve"> 1-től 2026. december 31-ig</w:t>
      </w:r>
      <w:r w:rsidRPr="00762AD5">
        <w:rPr>
          <w:rFonts w:ascii="Times New Roman" w:hAnsi="Times New Roman"/>
          <w:sz w:val="24"/>
          <w:szCs w:val="24"/>
        </w:rPr>
        <w:t xml:space="preserve">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zöldfelület kerül kialakításra. </w:t>
      </w:r>
    </w:p>
    <w:p w14:paraId="1900D3F1" w14:textId="77777777" w:rsidR="00753A55" w:rsidRPr="00762AD5" w:rsidRDefault="00753A55" w:rsidP="00762AD5">
      <w:pPr>
        <w:pStyle w:val="Listaszerbekezds"/>
        <w:numPr>
          <w:ilvl w:val="0"/>
          <w:numId w:val="34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</w:rPr>
        <w:t xml:space="preserve">a Leszegysör Kft. kérelmére, részére a közterület-használati díj – legalább háromhavi díjat elérő – részletetekben történő megfizetéséhez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4FCF7BEC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BDC0AE" w14:textId="77777777" w:rsidR="00753A55" w:rsidRPr="00762AD5" w:rsidRDefault="00753A55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3959DEA" w14:textId="77777777" w:rsidR="00753A55" w:rsidRPr="00762AD5" w:rsidRDefault="00753A55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1ED0DF01" w14:textId="3D661025" w:rsidR="002F6469" w:rsidRPr="00762AD5" w:rsidRDefault="002F6469" w:rsidP="00762AD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470BDC9A" w14:textId="431BDBED" w:rsidR="00753A55" w:rsidRPr="00762AD5" w:rsidRDefault="00753A55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7.</w:t>
      </w:r>
    </w:p>
    <w:p w14:paraId="2D1ACE9F" w14:textId="77777777" w:rsidR="00753A55" w:rsidRPr="00762AD5" w:rsidRDefault="00753A55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787578F5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>Mount Everest 2008 Kft. 1077 Budapest, Wesselényi u. 25. szám alatti épület előtti közterület használatára vonatkozó kérelméről</w:t>
      </w:r>
    </w:p>
    <w:p w14:paraId="4DAE4EFB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318D651" w14:textId="77777777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Városüzemeltetési Bizottsága úgy dönt, hogy </w:t>
      </w:r>
    </w:p>
    <w:p w14:paraId="5AE2A0D0" w14:textId="77777777" w:rsidR="00753A55" w:rsidRPr="00762AD5" w:rsidRDefault="00753A55" w:rsidP="00762AD5">
      <w:pPr>
        <w:pStyle w:val="Listaszerbekezds"/>
        <w:numPr>
          <w:ilvl w:val="0"/>
          <w:numId w:val="3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Mount Everest 2008 Kft. (székhely: 2142 Nagytarcsa, Mező út 17.; cégjegyzékszám: Cg.13-09-123682; adószám: 14497205-2-13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135-1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Budapest VII. kerület</w:t>
      </w:r>
      <w:r w:rsidRPr="00762AD5">
        <w:rPr>
          <w:rFonts w:ascii="Times New Roman" w:hAnsi="Times New Roman"/>
          <w:sz w:val="24"/>
          <w:szCs w:val="24"/>
        </w:rPr>
        <w:t xml:space="preserve">, </w:t>
      </w:r>
      <w:r w:rsidRPr="00762AD5">
        <w:rPr>
          <w:rFonts w:ascii="Times New Roman" w:hAnsi="Times New Roman"/>
          <w:bCs/>
          <w:sz w:val="24"/>
          <w:szCs w:val="24"/>
        </w:rPr>
        <w:t xml:space="preserve">Wesselényi u. 25. </w:t>
      </w:r>
      <w:r w:rsidRPr="00762AD5">
        <w:rPr>
          <w:rFonts w:ascii="Times New Roman" w:hAnsi="Times New Roman"/>
          <w:sz w:val="24"/>
          <w:szCs w:val="24"/>
        </w:rPr>
        <w:t xml:space="preserve">szám alatti épület </w:t>
      </w:r>
      <w:r w:rsidRPr="00762AD5">
        <w:rPr>
          <w:rFonts w:ascii="Times New Roman" w:hAnsi="Times New Roman"/>
          <w:sz w:val="24"/>
          <w:szCs w:val="24"/>
          <w:lang w:val="x-none"/>
        </w:rPr>
        <w:t>előtt</w:t>
      </w:r>
      <w:r w:rsidRPr="00762AD5">
        <w:rPr>
          <w:rFonts w:ascii="Times New Roman" w:hAnsi="Times New Roman"/>
          <w:sz w:val="24"/>
          <w:szCs w:val="24"/>
        </w:rPr>
        <w:t xml:space="preserve"> 1 m x 6 m, azaz 6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február 1-től 2026. december 31-ig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762AD5">
        <w:rPr>
          <w:rFonts w:ascii="Times New Roman" w:hAnsi="Times New Roman"/>
          <w:sz w:val="24"/>
          <w:szCs w:val="24"/>
        </w:rPr>
        <w:t>;</w:t>
      </w:r>
      <w:proofErr w:type="gramEnd"/>
    </w:p>
    <w:p w14:paraId="43403F07" w14:textId="77777777" w:rsidR="00753A55" w:rsidRPr="00762AD5" w:rsidRDefault="00753A55" w:rsidP="00762AD5">
      <w:pPr>
        <w:pStyle w:val="Listaszerbekezds"/>
        <w:numPr>
          <w:ilvl w:val="0"/>
          <w:numId w:val="35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</w:rPr>
        <w:t xml:space="preserve">a Mount Everest 2008 Kft. kérelmére, részére a közterület-használati díj – legalább háromhavi díjat elérő – részletekben történő megfizetéséhez a </w:t>
      </w:r>
      <w:r w:rsidRPr="00762AD5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762AD5">
        <w:rPr>
          <w:rFonts w:ascii="Times New Roman" w:hAnsi="Times New Roman"/>
          <w:bCs/>
          <w:iCs/>
          <w:sz w:val="24"/>
          <w:szCs w:val="24"/>
        </w:rPr>
        <w:t>.</w:t>
      </w:r>
    </w:p>
    <w:p w14:paraId="12BEC5DD" w14:textId="77777777" w:rsidR="00753A55" w:rsidRPr="00762AD5" w:rsidRDefault="00753A55" w:rsidP="00762AD5">
      <w:pPr>
        <w:pStyle w:val="Listaszerbekezds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CD5156" w14:textId="77777777" w:rsidR="00846B96" w:rsidRPr="00762AD5" w:rsidRDefault="00846B96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4B60D63" w14:textId="77777777" w:rsidR="00846B96" w:rsidRPr="00762AD5" w:rsidRDefault="00846B96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39FF00FC" w14:textId="7F1C1BA7" w:rsidR="00753A55" w:rsidRPr="00762AD5" w:rsidRDefault="00753A55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745DCD3E" w14:textId="77777777" w:rsidR="00846B96" w:rsidRPr="00762AD5" w:rsidRDefault="00846B96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6D59B5E" w14:textId="40866C0B" w:rsidR="00753A55" w:rsidRPr="00762AD5" w:rsidRDefault="00846B96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8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BB61421" w14:textId="77777777" w:rsidR="00753A55" w:rsidRPr="00762AD5" w:rsidRDefault="00753A55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32F0B8F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>Mount Everest 2008 Kft. 1077 Budapest, Wesselényi u. 21. szám alatti épület előtti közterület használatára vonatkozó kérelméről</w:t>
      </w:r>
    </w:p>
    <w:p w14:paraId="5EDB310F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9F5EA90" w14:textId="77777777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Városüzemeltetési Bizottsága úgy dönt, hogy </w:t>
      </w:r>
    </w:p>
    <w:p w14:paraId="0A344F30" w14:textId="7B7E0451" w:rsidR="00753A55" w:rsidRPr="00762AD5" w:rsidRDefault="00753A55" w:rsidP="00762AD5">
      <w:pPr>
        <w:pStyle w:val="Listaszerbekezds"/>
        <w:numPr>
          <w:ilvl w:val="0"/>
          <w:numId w:val="3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762AD5">
        <w:rPr>
          <w:rFonts w:ascii="Times New Roman" w:hAnsi="Times New Roman"/>
          <w:sz w:val="24"/>
          <w:szCs w:val="24"/>
        </w:rPr>
        <w:t xml:space="preserve">a </w:t>
      </w:r>
      <w:r w:rsidR="00846B96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Mount Everest 2008 Kft. (székhely: 2142 Nagytarcsa, Mező út 17.; cégjegyzékszám: Cg.13-09-123682; adószám: 14497205-2-13)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134-1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Budapest VII. kerület</w:t>
      </w:r>
      <w:r w:rsidRPr="00762AD5">
        <w:rPr>
          <w:rFonts w:ascii="Times New Roman" w:hAnsi="Times New Roman"/>
          <w:sz w:val="24"/>
          <w:szCs w:val="24"/>
        </w:rPr>
        <w:t xml:space="preserve">, </w:t>
      </w:r>
      <w:r w:rsidRPr="00762AD5">
        <w:rPr>
          <w:rFonts w:ascii="Times New Roman" w:hAnsi="Times New Roman"/>
          <w:bCs/>
          <w:sz w:val="24"/>
          <w:szCs w:val="24"/>
        </w:rPr>
        <w:t xml:space="preserve">Wesselényi u. 21. </w:t>
      </w:r>
      <w:r w:rsidRPr="00762AD5">
        <w:rPr>
          <w:rFonts w:ascii="Times New Roman" w:hAnsi="Times New Roman"/>
          <w:sz w:val="24"/>
          <w:szCs w:val="24"/>
        </w:rPr>
        <w:t xml:space="preserve">szám alatti épület </w:t>
      </w:r>
      <w:r w:rsidRPr="00762AD5">
        <w:rPr>
          <w:rFonts w:ascii="Times New Roman" w:hAnsi="Times New Roman"/>
          <w:sz w:val="24"/>
          <w:szCs w:val="24"/>
          <w:lang w:val="x-none"/>
        </w:rPr>
        <w:t>előtt</w:t>
      </w:r>
      <w:r w:rsidRPr="00762AD5">
        <w:rPr>
          <w:rFonts w:ascii="Times New Roman" w:hAnsi="Times New Roman"/>
          <w:sz w:val="24"/>
          <w:szCs w:val="24"/>
        </w:rPr>
        <w:t xml:space="preserve"> 1 m x 8 m, azaz 8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február 1-től 2026. december 31-ig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762AD5">
        <w:rPr>
          <w:rFonts w:ascii="Times New Roman" w:hAnsi="Times New Roman"/>
          <w:sz w:val="24"/>
          <w:szCs w:val="24"/>
        </w:rPr>
        <w:t>;</w:t>
      </w:r>
      <w:proofErr w:type="gramEnd"/>
    </w:p>
    <w:p w14:paraId="13CE92BF" w14:textId="77777777" w:rsidR="00753A55" w:rsidRPr="00762AD5" w:rsidRDefault="00753A55" w:rsidP="00762AD5">
      <w:pPr>
        <w:pStyle w:val="Listaszerbekezds"/>
        <w:numPr>
          <w:ilvl w:val="0"/>
          <w:numId w:val="36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</w:rPr>
        <w:t xml:space="preserve">a Mount Everest 2008 Kft. kérelmére, részére a közterület-használati díj – legalább háromhavi díjat elérő – részletekben történő megfizetéséhez a </w:t>
      </w:r>
      <w:r w:rsidRPr="00762AD5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762AD5">
        <w:rPr>
          <w:rFonts w:ascii="Times New Roman" w:hAnsi="Times New Roman"/>
          <w:bCs/>
          <w:iCs/>
          <w:sz w:val="24"/>
          <w:szCs w:val="24"/>
        </w:rPr>
        <w:t>.</w:t>
      </w:r>
    </w:p>
    <w:p w14:paraId="76E0669A" w14:textId="77777777" w:rsidR="00753A55" w:rsidRPr="00762AD5" w:rsidRDefault="00753A55" w:rsidP="00762AD5">
      <w:pPr>
        <w:pStyle w:val="Listaszerbekezds"/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E189CA" w14:textId="77777777" w:rsidR="00846B96" w:rsidRPr="00762AD5" w:rsidRDefault="00846B96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E6FE485" w14:textId="77777777" w:rsidR="00846B96" w:rsidRPr="00762AD5" w:rsidRDefault="00846B96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5F5DBB4" w14:textId="77777777" w:rsidR="00846B96" w:rsidRPr="00762AD5" w:rsidRDefault="00846B96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51B2BDFD" w14:textId="4F0CC33D" w:rsidR="002F6469" w:rsidRPr="00762AD5" w:rsidRDefault="002F6469" w:rsidP="00762AD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14:paraId="04036E48" w14:textId="1BEC4228" w:rsidR="00753A55" w:rsidRPr="00762AD5" w:rsidRDefault="00846B96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9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2AA6819" w14:textId="77777777" w:rsidR="00753A55" w:rsidRPr="00762AD5" w:rsidRDefault="00753A55" w:rsidP="00762AD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2E683371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I.27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a THE FOUR GUYS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1077 Budapest, Wesselényi u. 21. szám alatti épület előtti közterület használatára vonatkozó kérelméről</w:t>
      </w:r>
    </w:p>
    <w:p w14:paraId="6E8A3DE8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875CE8A" w14:textId="753C4792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THE FOUR GUYS Kft. (székhely: </w:t>
      </w:r>
      <w:r w:rsidR="00162F9E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1141 Budapest, Fischer István utca 121. </w:t>
      </w:r>
      <w:proofErr w:type="gramStart"/>
      <w:r w:rsidR="00162F9E" w:rsidRPr="00762AD5">
        <w:rPr>
          <w:rFonts w:ascii="Times New Roman" w:eastAsia="Calibri" w:hAnsi="Times New Roman"/>
          <w:sz w:val="24"/>
          <w:szCs w:val="24"/>
          <w:lang w:eastAsia="en-US"/>
        </w:rPr>
        <w:t>A.</w:t>
      </w:r>
      <w:proofErr w:type="gramEnd"/>
      <w:r w:rsidR="00162F9E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lház. </w:t>
      </w:r>
      <w:proofErr w:type="gramStart"/>
      <w:r w:rsidR="00162F9E" w:rsidRPr="00762AD5">
        <w:rPr>
          <w:rFonts w:ascii="Times New Roman" w:eastAsia="Calibri" w:hAnsi="Times New Roman"/>
          <w:sz w:val="24"/>
          <w:szCs w:val="24"/>
          <w:lang w:eastAsia="en-US"/>
        </w:rPr>
        <w:t>5. em. 2. ajtó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; cégjegyzékszám: Cg.01-09-430384; adószám: 32555712-2-42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37-1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 xml:space="preserve">1077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Wesselényi u. 21.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>1,2 m x 1,6 m, azaz 2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és 1,2 m x 1,2 m, azaz 2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>, összesen 4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március 1-től 2026. június 30-ig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>e céljából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762AD5">
        <w:rPr>
          <w:rFonts w:ascii="Times New Roman" w:hAnsi="Times New Roman"/>
          <w:sz w:val="24"/>
          <w:szCs w:val="24"/>
        </w:rPr>
        <w:t xml:space="preserve">azzal a kikötéssel, </w:t>
      </w:r>
      <w:r w:rsidR="003045C5" w:rsidRPr="00762AD5">
        <w:rPr>
          <w:rFonts w:ascii="Times New Roman" w:hAnsi="Times New Roman"/>
          <w:sz w:val="24"/>
          <w:szCs w:val="24"/>
        </w:rPr>
        <w:t xml:space="preserve">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</w:t>
      </w:r>
      <w:r w:rsidR="0040208C" w:rsidRPr="00762AD5">
        <w:rPr>
          <w:rFonts w:ascii="Times New Roman" w:eastAsia="Calibri" w:hAnsi="Times New Roman"/>
          <w:sz w:val="24"/>
          <w:szCs w:val="24"/>
          <w:lang w:eastAsia="en-US"/>
        </w:rPr>
        <w:t>járdafelületet biztosítani kell, valamint a terasz területén, vagy azzal határosan legalább 0,5 m</w:t>
      </w:r>
      <w:r w:rsidR="0040208C" w:rsidRPr="00762AD5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="0040208C"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kialakításra.</w:t>
      </w:r>
      <w:proofErr w:type="gramEnd"/>
    </w:p>
    <w:p w14:paraId="6A815547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4F5EF5" w14:textId="77777777" w:rsidR="00162F9E" w:rsidRPr="00762AD5" w:rsidRDefault="00162F9E" w:rsidP="00410D0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DFADD22" w14:textId="77777777" w:rsidR="00162F9E" w:rsidRPr="00762AD5" w:rsidRDefault="00162F9E" w:rsidP="00410D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1DC54205" w14:textId="72E1B8C8" w:rsidR="00753A55" w:rsidRPr="00762AD5" w:rsidRDefault="00753A55" w:rsidP="00762AD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587AC312" w14:textId="77777777" w:rsidR="00162F9E" w:rsidRPr="00762AD5" w:rsidRDefault="00162F9E" w:rsidP="00762AD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33827F20" w14:textId="37B00CF4" w:rsidR="00753A55" w:rsidRPr="00762AD5" w:rsidRDefault="00162F9E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10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053C924" w14:textId="77777777" w:rsidR="00753A55" w:rsidRPr="00762AD5" w:rsidRDefault="00753A55" w:rsidP="00762AD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9582DBE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az Akác 30 PUB Vendéglátó Kft.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>1072 Budapest, Akácfa u. 30. és 1077 Budapest, Wesselényi u. 36. szám alatti épületek előtti közterület használatára vonatkozó kérelméről</w:t>
      </w:r>
    </w:p>
    <w:p w14:paraId="66DF8652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830EFC0" w14:textId="77777777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hogy</w:t>
      </w:r>
    </w:p>
    <w:p w14:paraId="786A6B2B" w14:textId="185AD9DF" w:rsidR="00753A55" w:rsidRPr="00762AD5" w:rsidRDefault="00753A55" w:rsidP="00762AD5">
      <w:pPr>
        <w:pStyle w:val="Listaszerbekezds"/>
        <w:numPr>
          <w:ilvl w:val="0"/>
          <w:numId w:val="37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</w:rPr>
        <w:t xml:space="preserve">az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Akác 30 PUB Vendéglátó Kft. (sz</w:t>
      </w:r>
      <w:r w:rsidR="00C55772" w:rsidRPr="00762AD5">
        <w:rPr>
          <w:rFonts w:ascii="Times New Roman" w:eastAsia="Calibri" w:hAnsi="Times New Roman"/>
          <w:sz w:val="24"/>
          <w:szCs w:val="24"/>
          <w:lang w:eastAsia="en-US"/>
        </w:rPr>
        <w:t>ékhely: 1072 Budapest, Akácfa utca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30.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Fsz.; cégjegyzékszám: Cg.01-09-445769; adószám: 32846540-2-42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5019-15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C55772" w:rsidRPr="00762AD5">
        <w:rPr>
          <w:rFonts w:ascii="Times New Roman" w:hAnsi="Times New Roman"/>
          <w:sz w:val="24"/>
          <w:szCs w:val="24"/>
        </w:rPr>
        <w:t xml:space="preserve">1072 </w:t>
      </w:r>
      <w:r w:rsidR="00C55772"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="00C55772" w:rsidRPr="00762AD5">
        <w:rPr>
          <w:rFonts w:ascii="Times New Roman" w:hAnsi="Times New Roman"/>
          <w:sz w:val="24"/>
          <w:szCs w:val="24"/>
        </w:rPr>
        <w:t>, Akácfa u. 30. szám alatti épület</w:t>
      </w:r>
      <w:r w:rsidR="00C55772"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5772"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C55772" w:rsidRPr="00762AD5">
        <w:rPr>
          <w:rFonts w:ascii="Times New Roman" w:hAnsi="Times New Roman"/>
          <w:sz w:val="24"/>
          <w:szCs w:val="24"/>
        </w:rPr>
        <w:t>0,85 m x 10 m, azaz 9 m</w:t>
      </w:r>
      <w:r w:rsidR="00C55772"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C55772" w:rsidRPr="00762AD5">
        <w:rPr>
          <w:rFonts w:ascii="Times New Roman" w:hAnsi="Times New Roman"/>
          <w:sz w:val="24"/>
          <w:szCs w:val="24"/>
        </w:rPr>
        <w:t>és 1 m x 2,2 m / 2, azaz 2 m</w:t>
      </w:r>
      <w:r w:rsidR="00C55772"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="00C55772" w:rsidRPr="00762AD5">
        <w:rPr>
          <w:rFonts w:ascii="Times New Roman" w:hAnsi="Times New Roman"/>
          <w:sz w:val="24"/>
          <w:szCs w:val="24"/>
        </w:rPr>
        <w:t xml:space="preserve"> nagyságú, és a </w:t>
      </w:r>
      <w:r w:rsidRPr="00762AD5">
        <w:rPr>
          <w:rFonts w:ascii="Times New Roman" w:hAnsi="Times New Roman"/>
          <w:sz w:val="24"/>
          <w:szCs w:val="24"/>
        </w:rPr>
        <w:t xml:space="preserve">1077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Wesselényi u. 36.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>3,3 m x 3,4 m, azaz 12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C55772" w:rsidRPr="00762AD5">
        <w:rPr>
          <w:rFonts w:ascii="Times New Roman" w:hAnsi="Times New Roman"/>
          <w:sz w:val="24"/>
          <w:szCs w:val="24"/>
        </w:rPr>
        <w:t xml:space="preserve">nagyság </w:t>
      </w:r>
      <w:r w:rsidRPr="00762AD5">
        <w:rPr>
          <w:rFonts w:ascii="Times New Roman" w:hAnsi="Times New Roman"/>
          <w:sz w:val="24"/>
          <w:szCs w:val="24"/>
          <w:lang w:val="x-none"/>
        </w:rPr>
        <w:t>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március 1-től 2026. december 31-ig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>b méretének 10%-át elérő nagyságú zöldfelület kerül kialakításra.</w:t>
      </w:r>
    </w:p>
    <w:p w14:paraId="259E4955" w14:textId="5AE270E1" w:rsidR="00753A55" w:rsidRPr="00762AD5" w:rsidRDefault="00753A55" w:rsidP="00762AD5">
      <w:pPr>
        <w:pStyle w:val="Listaszerbekezds"/>
        <w:numPr>
          <w:ilvl w:val="0"/>
          <w:numId w:val="37"/>
        </w:num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</w:rPr>
        <w:t xml:space="preserve">az Akác 30 PUB Kft. kérelmére, részére a közterület-használati díj – legalább háromhavi díjat elérő – részletetekben történő megfizetéséhez </w:t>
      </w:r>
      <w:r w:rsidR="00C55772"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44700D55" w14:textId="77777777" w:rsidR="00753A55" w:rsidRPr="00762AD5" w:rsidRDefault="00753A55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2B2BF25" w14:textId="77777777" w:rsidR="00162F9E" w:rsidRPr="00762AD5" w:rsidRDefault="00162F9E" w:rsidP="00410D0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E5BCF2C" w14:textId="77777777" w:rsidR="00162F9E" w:rsidRPr="00762AD5" w:rsidRDefault="00162F9E" w:rsidP="00410D0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08AD709B" w14:textId="77777777" w:rsidR="00C55772" w:rsidRPr="00762AD5" w:rsidRDefault="00C55772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5997379" w14:textId="77777777" w:rsidR="002F6469" w:rsidRPr="00762AD5" w:rsidRDefault="002F6469" w:rsidP="00762AD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41715F43" w14:textId="0269882A" w:rsidR="00753A55" w:rsidRPr="00762AD5" w:rsidRDefault="00C55772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lastRenderedPageBreak/>
        <w:t>11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5607112" w14:textId="77777777" w:rsidR="00753A55" w:rsidRPr="00762AD5" w:rsidRDefault="00753A55" w:rsidP="00762AD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4FDE9050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a Paintingspirit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13-14. szám alatti épület előtti közterület használatára vonatkozó kérelméről</w:t>
      </w:r>
    </w:p>
    <w:p w14:paraId="28531F8F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7EE8A44" w14:textId="2492A414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353B19F6" w14:textId="28AD4672" w:rsidR="00753A55" w:rsidRPr="00762AD5" w:rsidRDefault="00753A55" w:rsidP="00762AD5">
      <w:pPr>
        <w:pStyle w:val="Listaszerbekezds"/>
        <w:numPr>
          <w:ilvl w:val="0"/>
          <w:numId w:val="3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Paintingspirit Kft. (székhely: 1075 Budapest, Rumbach Sebestyén utca 15.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1. em. 1.; cégjegyzékszám: Cg.01-09-209669; adószám: 25344448-2-42)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115-3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="008F45C4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 xml:space="preserve">1075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Madách Imre út 13-14.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 xml:space="preserve"> 2,6 m x 1,7 m, azaz 5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már</w:t>
      </w:r>
      <w:r w:rsidR="007B5767" w:rsidRPr="00762AD5">
        <w:rPr>
          <w:rFonts w:ascii="Times New Roman" w:hAnsi="Times New Roman"/>
          <w:sz w:val="24"/>
          <w:szCs w:val="24"/>
        </w:rPr>
        <w:t>cius 1-től 2026. december 31-ig</w:t>
      </w:r>
      <w:r w:rsidRPr="00762AD5">
        <w:rPr>
          <w:rFonts w:ascii="Times New Roman" w:hAnsi="Times New Roman"/>
          <w:sz w:val="24"/>
          <w:szCs w:val="24"/>
        </w:rPr>
        <w:t xml:space="preserve">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</w:t>
      </w:r>
      <w:r w:rsidR="007B5767" w:rsidRPr="00762AD5">
        <w:rPr>
          <w:rFonts w:ascii="Times New Roman" w:eastAsia="Calibri" w:hAnsi="Times New Roman"/>
          <w:sz w:val="24"/>
          <w:szCs w:val="24"/>
          <w:lang w:eastAsia="en-US"/>
        </w:rPr>
        <w:t>0,5 m</w:t>
      </w:r>
      <w:r w:rsidR="007B5767" w:rsidRPr="00762AD5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t>2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nagyságú zöldfelület kerül kialakításra,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375FC23E" w14:textId="77777777" w:rsidR="00753A55" w:rsidRPr="00762AD5" w:rsidRDefault="00753A55" w:rsidP="00762AD5">
      <w:pPr>
        <w:pStyle w:val="Listaszerbekezds"/>
        <w:numPr>
          <w:ilvl w:val="0"/>
          <w:numId w:val="38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</w:rPr>
        <w:t xml:space="preserve">a Paintingspirit Kft. kérelmére, részére a közterület-használati díj – legalább háromhavi díjat elérő – részletetekben történő megfizetéséhez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3236B094" w14:textId="43921431" w:rsidR="00C55772" w:rsidRPr="00762AD5" w:rsidRDefault="00C55772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720EB77" w14:textId="77777777" w:rsidR="00C55772" w:rsidRPr="00762AD5" w:rsidRDefault="00C55772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4F61BEE" w14:textId="77777777" w:rsidR="00C55772" w:rsidRPr="00762AD5" w:rsidRDefault="00C55772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38F6C35B" w14:textId="32586E42" w:rsidR="00C55772" w:rsidRPr="00762AD5" w:rsidRDefault="00C55772" w:rsidP="00762AD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058AB52B" w14:textId="77777777" w:rsidR="00C55772" w:rsidRPr="00762AD5" w:rsidRDefault="00C55772" w:rsidP="00762AD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084374E5" w14:textId="2F829090" w:rsidR="00753A55" w:rsidRPr="00762AD5" w:rsidRDefault="00C55772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12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EE82B84" w14:textId="77777777" w:rsidR="00753A55" w:rsidRPr="00762AD5" w:rsidRDefault="00753A55" w:rsidP="00762AD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4BDA34E1" w14:textId="77777777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I.27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a Grab &amp; Go Co Factory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Akácfa u. 12-14. szám alatti épület előtti közterület használatára vonatkozó kérelméről</w:t>
      </w:r>
    </w:p>
    <w:p w14:paraId="0D2B71FC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6C086A5" w14:textId="1A743937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hAnsi="Times New Roman"/>
          <w:bCs/>
          <w:sz w:val="24"/>
          <w:szCs w:val="24"/>
        </w:rPr>
        <w:t>Grab &amp; Go Co Factory</w:t>
      </w:r>
      <w:r w:rsidRPr="00762AD5">
        <w:rPr>
          <w:rFonts w:ascii="Times New Roman" w:hAnsi="Times New Roman"/>
          <w:sz w:val="24"/>
          <w:szCs w:val="24"/>
        </w:rPr>
        <w:t xml:space="preserve"> Kft.</w:t>
      </w:r>
      <w:r w:rsidRPr="00762AD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62AD5">
        <w:rPr>
          <w:rFonts w:ascii="Times New Roman" w:hAnsi="Times New Roman"/>
          <w:bCs/>
          <w:sz w:val="24"/>
          <w:szCs w:val="24"/>
        </w:rPr>
        <w:t xml:space="preserve">(székhely: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1068 Budapest, Király utca 80. fszt. 11.; cégjegyzékszám: Cg.01-09-390460; adószám: 27446285-2-42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831-10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 xml:space="preserve">1072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Akácfa u. 12-14.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>1 m x 9 m, azaz 9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január 27-től 2026. december 31-ig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366092F7" w14:textId="0B2C0B30" w:rsidR="00C55772" w:rsidRPr="00762AD5" w:rsidRDefault="00C55772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1F2DD3B" w14:textId="77777777" w:rsidR="00C55772" w:rsidRPr="00762AD5" w:rsidRDefault="00C55772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D1DEF8F" w14:textId="77777777" w:rsidR="00C55772" w:rsidRPr="00762AD5" w:rsidRDefault="00C55772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645BF382" w14:textId="11BE3CBB" w:rsidR="00753A55" w:rsidRPr="00762AD5" w:rsidRDefault="00753A55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2C90CC" w14:textId="77777777" w:rsidR="00C55772" w:rsidRPr="00762AD5" w:rsidRDefault="00C55772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A0C609" w14:textId="77777777" w:rsidR="002F6469" w:rsidRPr="00762AD5" w:rsidRDefault="002F6469" w:rsidP="00762A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2AD5">
        <w:rPr>
          <w:rFonts w:ascii="Times New Roman" w:hAnsi="Times New Roman"/>
          <w:b/>
          <w:sz w:val="24"/>
          <w:szCs w:val="24"/>
        </w:rPr>
        <w:br w:type="page"/>
      </w:r>
    </w:p>
    <w:p w14:paraId="3699BC6F" w14:textId="3F8B0738" w:rsidR="00753A55" w:rsidRPr="00762AD5" w:rsidRDefault="00C55772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2AD5">
        <w:rPr>
          <w:rFonts w:ascii="Times New Roman" w:hAnsi="Times New Roman"/>
          <w:b/>
          <w:sz w:val="24"/>
          <w:szCs w:val="24"/>
        </w:rPr>
        <w:lastRenderedPageBreak/>
        <w:t>13</w:t>
      </w:r>
      <w:r w:rsidR="00753A55" w:rsidRPr="00762AD5">
        <w:rPr>
          <w:rFonts w:ascii="Times New Roman" w:hAnsi="Times New Roman"/>
          <w:b/>
          <w:sz w:val="24"/>
          <w:szCs w:val="24"/>
        </w:rPr>
        <w:t>.</w:t>
      </w:r>
    </w:p>
    <w:p w14:paraId="42DED1FB" w14:textId="77777777" w:rsidR="00753A55" w:rsidRPr="00762AD5" w:rsidRDefault="00753A55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2A53FC" w14:textId="77C3B67D" w:rsidR="00753A55" w:rsidRPr="00762AD5" w:rsidRDefault="00753A55" w:rsidP="00762AD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/2026.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27.)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a London Stone Kft. 1077 Budapest, Wesselényi u. 13. szám alatti épület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  <w:r w:rsidR="008F45C4" w:rsidRPr="00762AD5" w:rsidDel="008F45C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</w:p>
    <w:p w14:paraId="67E4E786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94CD453" w14:textId="025509A8" w:rsidR="00753A55" w:rsidRPr="00762AD5" w:rsidRDefault="00753A55" w:rsidP="00762AD5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proofErr w:type="gramStart"/>
      <w:r w:rsidRPr="00762AD5">
        <w:rPr>
          <w:rFonts w:ascii="Times New Roman" w:hAnsi="Times New Roman"/>
          <w:sz w:val="24"/>
          <w:szCs w:val="24"/>
        </w:rPr>
        <w:t>kerület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762AD5">
        <w:rPr>
          <w:rFonts w:ascii="Times New Roman" w:hAnsi="Times New Roman"/>
          <w:sz w:val="24"/>
          <w:szCs w:val="24"/>
        </w:rPr>
        <w:t xml:space="preserve">ének </w:t>
      </w:r>
      <w:r w:rsidRPr="00762AD5">
        <w:rPr>
          <w:rFonts w:ascii="Times New Roman" w:hAnsi="Times New Roman"/>
          <w:sz w:val="24"/>
          <w:szCs w:val="24"/>
          <w:lang w:val="x-none"/>
        </w:rPr>
        <w:t>Városüzemeltetési Bizottság</w:t>
      </w:r>
      <w:r w:rsidRPr="00762AD5">
        <w:rPr>
          <w:rFonts w:ascii="Times New Roman" w:hAnsi="Times New Roman"/>
          <w:sz w:val="24"/>
          <w:szCs w:val="24"/>
        </w:rPr>
        <w:t>a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762AD5">
        <w:rPr>
          <w:rFonts w:ascii="Times New Roman" w:hAnsi="Times New Roman"/>
          <w:sz w:val="24"/>
          <w:szCs w:val="24"/>
        </w:rPr>
        <w:t>,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762AD5">
        <w:rPr>
          <w:rFonts w:ascii="Times New Roman" w:eastAsia="Calibri" w:hAnsi="Times New Roman"/>
          <w:sz w:val="24"/>
          <w:szCs w:val="24"/>
        </w:rPr>
        <w:t xml:space="preserve"> </w:t>
      </w:r>
      <w:r w:rsidRPr="00762AD5">
        <w:rPr>
          <w:rFonts w:ascii="Times New Roman" w:eastAsia="Calibri" w:hAnsi="Times New Roman"/>
          <w:bCs/>
          <w:sz w:val="24"/>
          <w:szCs w:val="24"/>
        </w:rPr>
        <w:t xml:space="preserve">a London Stone Kft. 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>(</w:t>
      </w:r>
      <w:r w:rsidRPr="00762AD5">
        <w:rPr>
          <w:rFonts w:ascii="Times New Roman" w:eastAsia="Calibri" w:hAnsi="Times New Roman"/>
          <w:sz w:val="24"/>
          <w:szCs w:val="24"/>
        </w:rPr>
        <w:t>székhely: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eastAsia="Calibri" w:hAnsi="Times New Roman"/>
          <w:sz w:val="24"/>
          <w:szCs w:val="24"/>
        </w:rPr>
        <w:t>1192 Budapest, Pannónia utca 43.; cégjegyzékszám:</w:t>
      </w:r>
      <w:r w:rsidRPr="00762AD5">
        <w:rPr>
          <w:rFonts w:ascii="Times New Roman" w:hAnsi="Times New Roman"/>
          <w:sz w:val="24"/>
          <w:szCs w:val="24"/>
        </w:rPr>
        <w:t xml:space="preserve"> Cg.</w:t>
      </w:r>
      <w:r w:rsidRPr="00762AD5">
        <w:rPr>
          <w:rFonts w:ascii="Times New Roman" w:eastAsia="Calibri" w:hAnsi="Times New Roman"/>
          <w:sz w:val="24"/>
          <w:szCs w:val="24"/>
        </w:rPr>
        <w:t>01-09-921141; adószám: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eastAsia="Calibri" w:hAnsi="Times New Roman"/>
          <w:sz w:val="24"/>
          <w:szCs w:val="24"/>
        </w:rPr>
        <w:t>13655136-2-43)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133-2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 a</w:t>
      </w:r>
      <w:r w:rsidRPr="00762AD5">
        <w:rPr>
          <w:rFonts w:ascii="Times New Roman" w:eastAsia="Calibri" w:hAnsi="Times New Roman"/>
          <w:sz w:val="24"/>
          <w:szCs w:val="24"/>
        </w:rPr>
        <w:t xml:space="preserve"> 1077 Budapest, Wesselényi u. 13. </w:t>
      </w:r>
      <w:r w:rsidRPr="00762AD5">
        <w:rPr>
          <w:rFonts w:ascii="Times New Roman" w:eastAsia="Calibri" w:hAnsi="Times New Roman"/>
          <w:sz w:val="24"/>
          <w:szCs w:val="24"/>
          <w:lang w:val="x-none"/>
        </w:rPr>
        <w:t xml:space="preserve">szám alatti épület előtt </w:t>
      </w:r>
      <w:r w:rsidRPr="00762AD5">
        <w:rPr>
          <w:rFonts w:ascii="Times New Roman" w:hAnsi="Times New Roman"/>
          <w:sz w:val="24"/>
          <w:szCs w:val="24"/>
        </w:rPr>
        <w:t>0,9 m x 2 m, azaz 2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 közterület használatához 2026. február 1-től 2026. április 30-ig vendéglátó terasz elhelyezése céljából, azzal a kikötéssel, hogy a gyalogosforgalom számára 2 m szélességű szabad járdafelületet biztosítani kell.</w:t>
      </w:r>
      <w:proofErr w:type="gramEnd"/>
    </w:p>
    <w:p w14:paraId="7367A5B7" w14:textId="77777777" w:rsidR="00C55772" w:rsidRPr="00762AD5" w:rsidRDefault="00C55772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A4D63AD" w14:textId="77777777" w:rsidR="00C55772" w:rsidRPr="00762AD5" w:rsidRDefault="00C55772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5F5C9FA" w14:textId="77777777" w:rsidR="00C55772" w:rsidRPr="00762AD5" w:rsidRDefault="00C55772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E010BC7" w14:textId="77777777" w:rsidR="00753A55" w:rsidRPr="00762AD5" w:rsidRDefault="00753A55" w:rsidP="00762AD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2568185D" w14:textId="77777777" w:rsidR="00C55772" w:rsidRPr="00762AD5" w:rsidRDefault="00C55772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192DAE5B" w14:textId="6FB85AA5" w:rsidR="00753A55" w:rsidRPr="00762AD5" w:rsidRDefault="00C55772" w:rsidP="00762AD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762AD5">
        <w:rPr>
          <w:rFonts w:ascii="Times New Roman" w:eastAsia="Calibri" w:hAnsi="Times New Roman"/>
          <w:b/>
          <w:bCs/>
          <w:sz w:val="24"/>
          <w:szCs w:val="24"/>
        </w:rPr>
        <w:t>14</w:t>
      </w:r>
      <w:r w:rsidR="00753A55" w:rsidRPr="00762AD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0886A377" w14:textId="77777777" w:rsidR="00753A55" w:rsidRPr="00762AD5" w:rsidRDefault="00753A55" w:rsidP="00762AD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039CDDE" w14:textId="6921F6AA" w:rsidR="00753A55" w:rsidRPr="00762AD5" w:rsidRDefault="00753A5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a Kicsi Bá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</w:t>
      </w:r>
      <w:r w:rsidR="008124A7"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2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>Budapest, Klauzál tér 12. és 13. szám alatti épület előtti közterület használatára vonatkozó kérelméről</w:t>
      </w:r>
    </w:p>
    <w:p w14:paraId="349B9BFC" w14:textId="77777777" w:rsidR="00753A55" w:rsidRPr="00762AD5" w:rsidRDefault="00753A5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0BBE052" w14:textId="2A3CCC80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52999875" w14:textId="3BCBD95B" w:rsidR="00753A55" w:rsidRPr="00762AD5" w:rsidRDefault="00753A55" w:rsidP="00762AD5">
      <w:pPr>
        <w:pStyle w:val="Listaszerbekezds"/>
        <w:numPr>
          <w:ilvl w:val="0"/>
          <w:numId w:val="39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Kicsi Bá Kft. (székhely: 1072 Budapest, Klauzál tér 13.; cégjegyzékszám: Cg.01-09-197503; adószám: 25061899-2-42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2163-17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>107</w:t>
      </w:r>
      <w:r w:rsidR="008124A7" w:rsidRPr="00762AD5">
        <w:rPr>
          <w:rFonts w:ascii="Times New Roman" w:hAnsi="Times New Roman"/>
          <w:sz w:val="24"/>
          <w:szCs w:val="24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Klauzál tér 12.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 xml:space="preserve"> 1 m x 7,7 m, azaz 8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március 1-től 2026. december 31-ig, valamint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762AD5">
        <w:rPr>
          <w:rFonts w:ascii="Times New Roman" w:hAnsi="Times New Roman"/>
          <w:sz w:val="24"/>
          <w:szCs w:val="24"/>
        </w:rPr>
        <w:t>107</w:t>
      </w:r>
      <w:r w:rsidR="008124A7" w:rsidRPr="00762AD5">
        <w:rPr>
          <w:rFonts w:ascii="Times New Roman" w:hAnsi="Times New Roman"/>
          <w:sz w:val="24"/>
          <w:szCs w:val="24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Klauzál tér 13.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24A7" w:rsidRPr="00762AD5">
        <w:rPr>
          <w:rFonts w:ascii="Times New Roman" w:hAnsi="Times New Roman"/>
          <w:sz w:val="24"/>
          <w:szCs w:val="24"/>
          <w:lang w:val="x-none"/>
        </w:rPr>
        <w:t>előtt</w:t>
      </w:r>
      <w:r w:rsidRPr="00762AD5">
        <w:rPr>
          <w:rFonts w:ascii="Times New Roman" w:hAnsi="Times New Roman"/>
          <w:sz w:val="24"/>
          <w:szCs w:val="24"/>
        </w:rPr>
        <w:t xml:space="preserve"> 1 m x 8 m, azaz 8 m</w:t>
      </w:r>
      <w:r w:rsidRPr="00762AD5">
        <w:rPr>
          <w:rFonts w:ascii="Times New Roman" w:hAnsi="Times New Roman"/>
          <w:sz w:val="24"/>
          <w:szCs w:val="24"/>
          <w:vertAlign w:val="superscript"/>
        </w:rPr>
        <w:t>2</w:t>
      </w:r>
      <w:r w:rsidRPr="00762AD5">
        <w:rPr>
          <w:rFonts w:ascii="Times New Roman" w:hAnsi="Times New Roman"/>
          <w:sz w:val="24"/>
          <w:szCs w:val="24"/>
        </w:rPr>
        <w:t xml:space="preserve"> 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április 1-től 2026. december 31-ig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d járdafelületet biztosítani kell, valamint a terasz területén, vagy azzal határosan legalább méretének 10%-át elérő nagyságú zöldfelület kerül kialakításra. </w:t>
      </w:r>
    </w:p>
    <w:p w14:paraId="2120C0E4" w14:textId="40211D43" w:rsidR="00753A55" w:rsidRPr="00762AD5" w:rsidRDefault="00753A55" w:rsidP="00762AD5">
      <w:pPr>
        <w:pStyle w:val="Listaszerbekezds"/>
        <w:numPr>
          <w:ilvl w:val="0"/>
          <w:numId w:val="39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</w:rPr>
        <w:t xml:space="preserve">a Kicsi Bá Kft. kérelmére, részére a közterület-használati díj – legalább háromhavi díjat elérő – részletetekben történő megfizetéséhez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762AD5">
        <w:rPr>
          <w:rFonts w:ascii="Times New Roman" w:hAnsi="Times New Roman"/>
          <w:sz w:val="24"/>
          <w:szCs w:val="24"/>
        </w:rPr>
        <w:t>.</w:t>
      </w:r>
    </w:p>
    <w:p w14:paraId="39B88069" w14:textId="77777777" w:rsidR="00C55772" w:rsidRPr="00762AD5" w:rsidRDefault="00C55772" w:rsidP="00762AD5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6230EA3" w14:textId="77777777" w:rsidR="00C55772" w:rsidRPr="00762AD5" w:rsidRDefault="00C55772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9F582E5" w14:textId="77777777" w:rsidR="00C55772" w:rsidRPr="00762AD5" w:rsidRDefault="00C55772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79E79C9" w14:textId="164F8D5D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EED825" w14:textId="02D0CA2D" w:rsidR="00B072E9" w:rsidRPr="00762AD5" w:rsidRDefault="00B072E9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19FE42" w14:textId="77777777" w:rsidR="002F6469" w:rsidRPr="00762AD5" w:rsidRDefault="002F6469" w:rsidP="00762A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62AD5">
        <w:rPr>
          <w:rFonts w:ascii="Times New Roman" w:hAnsi="Times New Roman"/>
          <w:b/>
          <w:sz w:val="24"/>
          <w:szCs w:val="24"/>
        </w:rPr>
        <w:br w:type="page"/>
      </w:r>
    </w:p>
    <w:p w14:paraId="45DE06D2" w14:textId="77777777" w:rsidR="00410D01" w:rsidRDefault="00410D01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0C6D43" w14:textId="77777777" w:rsidR="00410D01" w:rsidRDefault="00410D01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6B90C9" w14:textId="77777777" w:rsidR="00410D01" w:rsidRDefault="00410D01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273080" w14:textId="35F60D5E" w:rsidR="00B072E9" w:rsidRPr="00762AD5" w:rsidRDefault="00B072E9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2AD5">
        <w:rPr>
          <w:rFonts w:ascii="Times New Roman" w:hAnsi="Times New Roman"/>
          <w:b/>
          <w:sz w:val="24"/>
          <w:szCs w:val="24"/>
        </w:rPr>
        <w:t>15.</w:t>
      </w:r>
    </w:p>
    <w:p w14:paraId="3A7C6D66" w14:textId="77777777" w:rsidR="00B072E9" w:rsidRPr="00762AD5" w:rsidRDefault="00B072E9" w:rsidP="00762A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7DC628" w14:textId="77777777" w:rsidR="00B072E9" w:rsidRPr="00762AD5" w:rsidRDefault="00B072E9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>Dolce far niente Kft. 1075 Budapest, Madách Imre út 12. szám alatti épület előtti közterület használatára vonatkozó kérelméről</w:t>
      </w:r>
    </w:p>
    <w:p w14:paraId="3E27E025" w14:textId="77777777" w:rsidR="00B072E9" w:rsidRPr="00762AD5" w:rsidRDefault="00B072E9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B0D5AFC" w14:textId="7744EF46" w:rsidR="00B072E9" w:rsidRPr="00762AD5" w:rsidRDefault="00B072E9" w:rsidP="00762AD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62AD5">
        <w:rPr>
          <w:rFonts w:ascii="Times New Roman" w:hAnsi="Times New Roman"/>
          <w:sz w:val="24"/>
          <w:szCs w:val="24"/>
        </w:rPr>
        <w:t xml:space="preserve">a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Dolce far niente Kft.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(székhely: 1075 Budapest, Madách Imre út 12.; cégjegyzékszám: Cg.01-09-435151; adószám: 32644915-2-42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248-1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>107</w:t>
      </w:r>
      <w:r w:rsidR="008F45C4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Madách Imre út 12.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762AD5">
        <w:rPr>
          <w:rFonts w:ascii="Times New Roman" w:hAnsi="Times New Roman"/>
          <w:sz w:val="24"/>
          <w:szCs w:val="24"/>
        </w:rPr>
        <w:t>2 m x 3,5 m, azaz 7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762AD5">
        <w:rPr>
          <w:rFonts w:ascii="Times New Roman" w:hAnsi="Times New Roman"/>
          <w:sz w:val="24"/>
          <w:szCs w:val="24"/>
        </w:rPr>
        <w:t xml:space="preserve"> 2026. február 1-től 2027. március 31-ig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elhelyezés</w:t>
      </w:r>
      <w:r w:rsidRPr="00762AD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3C790C" w:rsidRPr="00762AD5">
        <w:rPr>
          <w:rFonts w:ascii="Times New Roman" w:hAnsi="Times New Roman"/>
          <w:sz w:val="24"/>
          <w:szCs w:val="24"/>
        </w:rPr>
        <w:t xml:space="preserve">hogy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0B02BADB" w14:textId="74494C9F" w:rsidR="00B072E9" w:rsidRPr="00762AD5" w:rsidRDefault="00B072E9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896BE3" w14:textId="77777777" w:rsidR="00B072E9" w:rsidRPr="00762AD5" w:rsidRDefault="00B072E9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06FCD296" w14:textId="77777777" w:rsidR="00B072E9" w:rsidRPr="00762AD5" w:rsidRDefault="00B072E9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1EE8CE95" w14:textId="77777777" w:rsidR="00B072E9" w:rsidRPr="00762AD5" w:rsidRDefault="00B072E9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CFFE86" w14:textId="34D77188" w:rsidR="00753A55" w:rsidRPr="00762AD5" w:rsidRDefault="00753A55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17854" w14:textId="77777777" w:rsidR="00410D01" w:rsidRDefault="00410D01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0D2EA3" w14:textId="77777777" w:rsidR="00410D01" w:rsidRDefault="00410D01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502FC6" w14:textId="3D976BBE" w:rsidR="00762AD5" w:rsidRPr="00762AD5" w:rsidRDefault="00762AD5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2AD5">
        <w:rPr>
          <w:rFonts w:ascii="Times New Roman" w:hAnsi="Times New Roman"/>
          <w:b/>
          <w:sz w:val="24"/>
          <w:szCs w:val="24"/>
        </w:rPr>
        <w:t>16.</w:t>
      </w:r>
    </w:p>
    <w:p w14:paraId="4E8B972F" w14:textId="77777777" w:rsidR="00762AD5" w:rsidRPr="00762AD5" w:rsidRDefault="00762AD5" w:rsidP="00762A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4586C9" w14:textId="3916863C" w:rsidR="00762AD5" w:rsidRPr="00762AD5" w:rsidRDefault="00762AD5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/202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I.27</w:t>
      </w: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proofErr w:type="spellStart"/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proofErr w:type="spell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 a </w:t>
      </w:r>
      <w:proofErr w:type="spell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Sörburger</w:t>
      </w:r>
      <w:proofErr w:type="spell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Gastro</w:t>
      </w:r>
      <w:proofErr w:type="spell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Dob u. 2. szám alatti épület előtti közterület használatára vonatkozó kérelméről</w:t>
      </w:r>
    </w:p>
    <w:p w14:paraId="2350AE47" w14:textId="77777777" w:rsidR="00762AD5" w:rsidRPr="00762AD5" w:rsidRDefault="00762AD5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AB6EECA" w14:textId="2A9C5055" w:rsidR="00762AD5" w:rsidRPr="00762AD5" w:rsidRDefault="00762AD5" w:rsidP="00762AD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8F45C4">
        <w:rPr>
          <w:rFonts w:ascii="Times New Roman" w:hAnsi="Times New Roman"/>
          <w:sz w:val="24"/>
          <w:szCs w:val="24"/>
        </w:rPr>
        <w:t>ének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762AD5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Sörburger</w:t>
      </w:r>
      <w:proofErr w:type="spell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Gastro</w:t>
      </w:r>
      <w:proofErr w:type="spell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2161 Csomád, Kossuth Lajos út 103.; cégjegyzékszám: Cg.13-09-237270; adószám: 25317705-2-13</w:t>
      </w:r>
      <w:r w:rsidRPr="00762AD5">
        <w:rPr>
          <w:rFonts w:ascii="Times New Roman" w:hAnsi="Times New Roman"/>
          <w:bCs/>
          <w:sz w:val="24"/>
          <w:szCs w:val="24"/>
        </w:rPr>
        <w:t xml:space="preserve">) </w:t>
      </w:r>
      <w:r w:rsidRPr="00762AD5">
        <w:rPr>
          <w:rFonts w:ascii="Times New Roman" w:hAnsi="Times New Roman"/>
          <w:sz w:val="24"/>
          <w:szCs w:val="24"/>
          <w:lang w:val="x-none"/>
        </w:rPr>
        <w:t>VI/</w:t>
      </w:r>
      <w:r w:rsidRPr="00762AD5">
        <w:rPr>
          <w:rFonts w:ascii="Times New Roman" w:hAnsi="Times New Roman"/>
          <w:sz w:val="24"/>
          <w:szCs w:val="24"/>
        </w:rPr>
        <w:t>1892-14</w:t>
      </w:r>
      <w:r w:rsidRPr="00762AD5">
        <w:rPr>
          <w:rFonts w:ascii="Times New Roman" w:hAnsi="Times New Roman"/>
          <w:sz w:val="24"/>
          <w:szCs w:val="24"/>
          <w:lang w:val="x-none"/>
        </w:rPr>
        <w:t>/202</w:t>
      </w:r>
      <w:r w:rsidRPr="00762AD5">
        <w:rPr>
          <w:rFonts w:ascii="Times New Roman" w:hAnsi="Times New Roman"/>
          <w:sz w:val="24"/>
          <w:szCs w:val="24"/>
        </w:rPr>
        <w:t>5</w:t>
      </w:r>
      <w:r w:rsidRPr="00762AD5">
        <w:rPr>
          <w:rFonts w:ascii="Times New Roman" w:hAnsi="Times New Roman"/>
          <w:sz w:val="24"/>
          <w:szCs w:val="24"/>
          <w:lang w:val="x-none"/>
        </w:rPr>
        <w:t>.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762AD5">
        <w:rPr>
          <w:rFonts w:ascii="Times New Roman" w:hAnsi="Times New Roman"/>
          <w:sz w:val="24"/>
          <w:szCs w:val="24"/>
        </w:rPr>
        <w:t xml:space="preserve">re, részére </w:t>
      </w:r>
      <w:r w:rsidRPr="00762AD5">
        <w:rPr>
          <w:rFonts w:ascii="Times New Roman" w:hAnsi="Times New Roman"/>
          <w:b/>
          <w:i/>
          <w:sz w:val="24"/>
          <w:szCs w:val="24"/>
        </w:rPr>
        <w:t xml:space="preserve">nem járul </w:t>
      </w:r>
      <w:r w:rsidRPr="00762AD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762AD5">
        <w:rPr>
          <w:rFonts w:ascii="Times New Roman" w:hAnsi="Times New Roman"/>
          <w:sz w:val="24"/>
          <w:szCs w:val="24"/>
        </w:rPr>
        <w:t xml:space="preserve">1074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 xml:space="preserve">, Dob u. 2. szám </w:t>
      </w:r>
      <w:proofErr w:type="spellStart"/>
      <w:r w:rsidRPr="00762AD5">
        <w:rPr>
          <w:rFonts w:ascii="Times New Roman" w:hAnsi="Times New Roman"/>
          <w:sz w:val="24"/>
          <w:szCs w:val="24"/>
        </w:rPr>
        <w:t>szám</w:t>
      </w:r>
      <w:proofErr w:type="spellEnd"/>
      <w:r w:rsidRPr="00762AD5">
        <w:rPr>
          <w:rFonts w:ascii="Times New Roman" w:hAnsi="Times New Roman"/>
          <w:sz w:val="24"/>
          <w:szCs w:val="24"/>
        </w:rPr>
        <w:t xml:space="preserve">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előtt</w:t>
      </w:r>
      <w:r w:rsidRPr="00762AD5">
        <w:rPr>
          <w:rFonts w:ascii="Times New Roman" w:hAnsi="Times New Roman"/>
          <w:sz w:val="24"/>
          <w:szCs w:val="24"/>
        </w:rPr>
        <w:t>i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közterület </w:t>
      </w:r>
      <w:r w:rsidRPr="00762AD5">
        <w:rPr>
          <w:rFonts w:ascii="Times New Roman" w:hAnsi="Times New Roman"/>
          <w:sz w:val="24"/>
          <w:szCs w:val="24"/>
        </w:rPr>
        <w:t>használatához, ott vendéglátó terasz elhelyezéséhez, tekintettel arra, hogy kérelmezőnek az önkormányzattal szemben közterület-használati díj tartozása áll fenn</w:t>
      </w:r>
      <w:r w:rsidR="008F45C4">
        <w:rPr>
          <w:rFonts w:ascii="Times New Roman" w:hAnsi="Times New Roman"/>
          <w:sz w:val="24"/>
          <w:szCs w:val="24"/>
        </w:rPr>
        <w:t>.</w:t>
      </w:r>
    </w:p>
    <w:p w14:paraId="26F361F9" w14:textId="77777777" w:rsidR="00762AD5" w:rsidRPr="00762AD5" w:rsidRDefault="00762AD5" w:rsidP="00762AD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26AB683D" w14:textId="77777777" w:rsidR="00762AD5" w:rsidRPr="00762AD5" w:rsidRDefault="00762AD5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8CABB10" w14:textId="77777777" w:rsidR="00762AD5" w:rsidRPr="00762AD5" w:rsidRDefault="00762AD5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44CC871" w14:textId="77777777" w:rsidR="00762AD5" w:rsidRPr="00762AD5" w:rsidRDefault="00762AD5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DD773B8" w14:textId="77777777" w:rsidR="00762AD5" w:rsidRPr="00762AD5" w:rsidRDefault="00762AD5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349F810" w14:textId="77777777" w:rsidR="00410D01" w:rsidRDefault="00410D01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A308944" w14:textId="77777777" w:rsidR="00410D01" w:rsidRDefault="00410D01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377A668" w14:textId="77777777" w:rsidR="00410D01" w:rsidRDefault="00410D01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FDC4215" w14:textId="77777777" w:rsidR="00410D01" w:rsidRDefault="00410D01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0108869" w14:textId="77777777" w:rsidR="00410D01" w:rsidRDefault="00410D01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318BBDA" w14:textId="529DF017" w:rsidR="00163A36" w:rsidRPr="00762AD5" w:rsidRDefault="00163A36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bookmarkStart w:id="7" w:name="_GoBack"/>
      <w:bookmarkEnd w:id="7"/>
      <w:r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1</w:t>
      </w:r>
      <w:r w:rsidR="00762AD5"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t>7</w:t>
      </w:r>
      <w:r w:rsidRPr="00762AD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. </w:t>
      </w:r>
    </w:p>
    <w:p w14:paraId="76EB8258" w14:textId="77777777" w:rsidR="00163A36" w:rsidRPr="00762AD5" w:rsidRDefault="00163A36" w:rsidP="00762AD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3F4563D" w14:textId="4C6C43AF" w:rsidR="00163A36" w:rsidRPr="00762AD5" w:rsidRDefault="00163A36" w:rsidP="00762A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Bizottságának …</w:t>
      </w:r>
      <w:proofErr w:type="gramEnd"/>
      <w:r w:rsidRPr="00762AD5">
        <w:rPr>
          <w:rFonts w:ascii="Times New Roman" w:hAnsi="Times New Roman"/>
          <w:b/>
          <w:bCs/>
          <w:sz w:val="24"/>
          <w:szCs w:val="24"/>
          <w:u w:val="single"/>
        </w:rPr>
        <w:t>/2026. (I.27.) határozata a Profi 17 Tomcsik Kft.</w:t>
      </w:r>
      <w:r w:rsidRPr="00762AD5">
        <w:rPr>
          <w:rFonts w:ascii="Times New Roman" w:eastAsia="Calibri" w:hAnsi="Times New Roman"/>
          <w:b/>
          <w:sz w:val="24"/>
          <w:szCs w:val="24"/>
          <w:u w:val="single"/>
        </w:rPr>
        <w:t xml:space="preserve"> 1074 Budapest, Dob u. 2. szám alatti épület előtti közterület </w:t>
      </w:r>
      <w:r w:rsidR="008F45C4" w:rsidRPr="005F3942">
        <w:rPr>
          <w:rFonts w:ascii="Times New Roman" w:eastAsia="Calibri" w:hAnsi="Times New Roman"/>
          <w:b/>
          <w:sz w:val="24"/>
          <w:szCs w:val="24"/>
          <w:u w:val="single"/>
        </w:rPr>
        <w:t>használat</w:t>
      </w:r>
      <w:r w:rsidR="008E6333">
        <w:rPr>
          <w:rFonts w:ascii="Times New Roman" w:eastAsia="Calibri" w:hAnsi="Times New Roman"/>
          <w:b/>
          <w:sz w:val="24"/>
          <w:szCs w:val="24"/>
          <w:u w:val="single"/>
        </w:rPr>
        <w:t>a</w:t>
      </w:r>
    </w:p>
    <w:p w14:paraId="0F9D4E23" w14:textId="77777777" w:rsidR="00163A36" w:rsidRPr="00762AD5" w:rsidRDefault="00163A36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0CB3E61" w14:textId="7A1A9877" w:rsidR="00163A36" w:rsidRPr="00762AD5" w:rsidRDefault="00163A36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62AD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762AD5">
        <w:rPr>
          <w:rFonts w:ascii="Times New Roman" w:hAnsi="Times New Roman"/>
          <w:sz w:val="24"/>
          <w:szCs w:val="24"/>
        </w:rPr>
        <w:t>Kerület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Erzsébetváros Önkormányzata Képviselő-testületének Városüzemeltetési Bizottsága úgy dönt,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hogy</w:t>
      </w:r>
      <w:r w:rsidRPr="00762AD5">
        <w:rPr>
          <w:rFonts w:ascii="Times New Roman" w:hAnsi="Times New Roman"/>
          <w:sz w:val="24"/>
          <w:szCs w:val="24"/>
        </w:rPr>
        <w:t xml:space="preserve"> </w:t>
      </w:r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Profi 17 Tomcsik Kft. (székhely: 1174 Budapest, Takács Sándor utca 8.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A.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762AD5">
        <w:rPr>
          <w:rFonts w:ascii="Times New Roman" w:eastAsia="Calibri" w:hAnsi="Times New Roman"/>
          <w:sz w:val="24"/>
          <w:szCs w:val="24"/>
          <w:lang w:eastAsia="en-US"/>
        </w:rPr>
        <w:t>ép</w:t>
      </w:r>
      <w:proofErr w:type="gramEnd"/>
      <w:r w:rsidRPr="00762AD5">
        <w:rPr>
          <w:rFonts w:ascii="Times New Roman" w:eastAsia="Calibri" w:hAnsi="Times New Roman"/>
          <w:sz w:val="24"/>
          <w:szCs w:val="24"/>
          <w:lang w:eastAsia="en-US"/>
        </w:rPr>
        <w:t>.; cégjegyzékszám: Cg.01-09-178476; adószám: 24710916-2-42</w:t>
      </w:r>
      <w:r w:rsidRPr="00762AD5">
        <w:rPr>
          <w:rFonts w:ascii="Times New Roman" w:eastAsia="Calibri" w:hAnsi="Times New Roman"/>
          <w:sz w:val="24"/>
          <w:szCs w:val="24"/>
        </w:rPr>
        <w:t>)</w:t>
      </w:r>
      <w:r w:rsidRPr="00762AD5">
        <w:rPr>
          <w:rFonts w:ascii="Times New Roman" w:hAnsi="Times New Roman"/>
          <w:sz w:val="24"/>
          <w:szCs w:val="24"/>
        </w:rPr>
        <w:t xml:space="preserve"> részére 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762AD5">
        <w:rPr>
          <w:rFonts w:ascii="Times New Roman" w:hAnsi="Times New Roman"/>
          <w:sz w:val="24"/>
          <w:szCs w:val="24"/>
        </w:rPr>
        <w:t xml:space="preserve">1074 </w:t>
      </w:r>
      <w:r w:rsidRPr="00762AD5">
        <w:rPr>
          <w:rFonts w:ascii="Times New Roman" w:hAnsi="Times New Roman"/>
          <w:sz w:val="24"/>
          <w:szCs w:val="24"/>
          <w:lang w:val="x-none"/>
        </w:rPr>
        <w:t>Budapest</w:t>
      </w:r>
      <w:r w:rsidRPr="00762AD5">
        <w:rPr>
          <w:rFonts w:ascii="Times New Roman" w:hAnsi="Times New Roman"/>
          <w:sz w:val="24"/>
          <w:szCs w:val="24"/>
        </w:rPr>
        <w:t>, Dob u. 2. szám alatti épület</w:t>
      </w:r>
      <w:r w:rsidRPr="00762A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AD5">
        <w:rPr>
          <w:rFonts w:ascii="Times New Roman" w:hAnsi="Times New Roman"/>
          <w:sz w:val="24"/>
          <w:szCs w:val="24"/>
          <w:lang w:val="x-none"/>
        </w:rPr>
        <w:t>előtt</w:t>
      </w:r>
      <w:r w:rsidRPr="00762AD5">
        <w:rPr>
          <w:rFonts w:ascii="Times New Roman" w:hAnsi="Times New Roman"/>
          <w:sz w:val="24"/>
          <w:szCs w:val="24"/>
        </w:rPr>
        <w:t>i közterület használatára, ott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62AD5">
        <w:rPr>
          <w:rFonts w:ascii="Times New Roman" w:hAnsi="Times New Roman"/>
          <w:sz w:val="24"/>
          <w:szCs w:val="24"/>
        </w:rPr>
        <w:t>2025. november 1-től 2026. október 31-ig terjedő időszakra és (3,1 m x 8,7 m) - (1,2 m x 1,2 m), azaz 26 m</w:t>
      </w:r>
      <w:r w:rsidRPr="00762AD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62AD5">
        <w:rPr>
          <w:rFonts w:ascii="Times New Roman" w:hAnsi="Times New Roman"/>
          <w:sz w:val="24"/>
          <w:szCs w:val="24"/>
        </w:rPr>
        <w:t>nagyságú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62AD5">
        <w:rPr>
          <w:rFonts w:ascii="Times New Roman" w:hAnsi="Times New Roman"/>
          <w:sz w:val="24"/>
          <w:szCs w:val="24"/>
        </w:rPr>
        <w:t xml:space="preserve">területen vendéglátó terasz </w:t>
      </w:r>
      <w:r w:rsidRPr="00762AD5">
        <w:rPr>
          <w:rFonts w:ascii="Times New Roman" w:hAnsi="Times New Roman"/>
          <w:sz w:val="24"/>
          <w:szCs w:val="24"/>
          <w:lang w:val="x-none"/>
        </w:rPr>
        <w:t>elhe</w:t>
      </w:r>
      <w:r w:rsidRPr="00762AD5">
        <w:rPr>
          <w:rFonts w:ascii="Times New Roman" w:hAnsi="Times New Roman"/>
          <w:sz w:val="24"/>
          <w:szCs w:val="24"/>
        </w:rPr>
        <w:t xml:space="preserve">lyezéséhez a 301/2025. (IX.23.) határozatában megadott hozzájárulását </w:t>
      </w:r>
      <w:r w:rsidRPr="00762AD5">
        <w:rPr>
          <w:rFonts w:ascii="Times New Roman" w:hAnsi="Times New Roman"/>
          <w:b/>
          <w:i/>
          <w:sz w:val="24"/>
          <w:szCs w:val="24"/>
        </w:rPr>
        <w:t>visszavonja</w:t>
      </w:r>
      <w:r w:rsidRPr="00762AD5">
        <w:rPr>
          <w:rFonts w:ascii="Times New Roman" w:hAnsi="Times New Roman"/>
          <w:sz w:val="24"/>
          <w:szCs w:val="24"/>
        </w:rPr>
        <w:t>.</w:t>
      </w:r>
      <w:r w:rsidRPr="00762AD5">
        <w:rPr>
          <w:rFonts w:ascii="Times New Roman" w:eastAsia="Calibri" w:hAnsi="Times New Roman"/>
          <w:sz w:val="24"/>
          <w:szCs w:val="24"/>
        </w:rPr>
        <w:t xml:space="preserve"> </w:t>
      </w:r>
    </w:p>
    <w:p w14:paraId="3024C26A" w14:textId="77777777" w:rsidR="00163A36" w:rsidRPr="00762AD5" w:rsidRDefault="00163A36" w:rsidP="00762A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0E8545" w14:textId="77777777" w:rsidR="00163A36" w:rsidRPr="00762AD5" w:rsidRDefault="00163A36" w:rsidP="00FB479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762AD5">
        <w:rPr>
          <w:rFonts w:ascii="Times New Roman" w:hAnsi="Times New Roman"/>
          <w:sz w:val="24"/>
          <w:szCs w:val="24"/>
        </w:rPr>
        <w:t>Kertész Tamás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F1B83DB" w14:textId="77777777" w:rsidR="00163A36" w:rsidRPr="00762AD5" w:rsidRDefault="00163A36" w:rsidP="00FB47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62AD5">
        <w:rPr>
          <w:rFonts w:ascii="Times New Roman" w:hAnsi="Times New Roman"/>
          <w:sz w:val="24"/>
          <w:szCs w:val="24"/>
          <w:lang w:val="x-none"/>
        </w:rPr>
        <w:t>   202</w:t>
      </w:r>
      <w:r w:rsidRPr="00762AD5">
        <w:rPr>
          <w:rFonts w:ascii="Times New Roman" w:hAnsi="Times New Roman"/>
          <w:sz w:val="24"/>
          <w:szCs w:val="24"/>
        </w:rPr>
        <w:t>6</w:t>
      </w:r>
      <w:r w:rsidRPr="00762AD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762AD5">
        <w:rPr>
          <w:rFonts w:ascii="Times New Roman" w:hAnsi="Times New Roman"/>
          <w:sz w:val="24"/>
          <w:szCs w:val="24"/>
        </w:rPr>
        <w:t>február</w:t>
      </w:r>
      <w:proofErr w:type="gramEnd"/>
      <w:r w:rsidRPr="00762AD5">
        <w:rPr>
          <w:rFonts w:ascii="Times New Roman" w:hAnsi="Times New Roman"/>
          <w:sz w:val="24"/>
          <w:szCs w:val="24"/>
        </w:rPr>
        <w:t xml:space="preserve"> 5.</w:t>
      </w:r>
    </w:p>
    <w:p w14:paraId="482B4CAA" w14:textId="6BFDAE2D" w:rsidR="00163A36" w:rsidRPr="00762AD5" w:rsidRDefault="00163A36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0FDEF8" w14:textId="77777777" w:rsidR="00163A36" w:rsidRPr="00762AD5" w:rsidRDefault="00163A36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408D1" w14:textId="7D063B8B" w:rsidR="00502760" w:rsidRPr="00762AD5" w:rsidRDefault="00502760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2AD5">
        <w:rPr>
          <w:rFonts w:ascii="Times New Roman" w:hAnsi="Times New Roman"/>
          <w:sz w:val="24"/>
          <w:szCs w:val="24"/>
        </w:rPr>
        <w:t xml:space="preserve">Budapest, </w:t>
      </w:r>
      <w:r w:rsidR="00371B43" w:rsidRPr="00762AD5">
        <w:rPr>
          <w:rFonts w:ascii="Times New Roman" w:hAnsi="Times New Roman"/>
          <w:sz w:val="24"/>
          <w:szCs w:val="24"/>
        </w:rPr>
        <w:t>2026</w:t>
      </w:r>
      <w:r w:rsidRPr="00762AD5">
        <w:rPr>
          <w:rFonts w:ascii="Times New Roman" w:hAnsi="Times New Roman"/>
          <w:sz w:val="24"/>
          <w:szCs w:val="24"/>
        </w:rPr>
        <w:t xml:space="preserve">. </w:t>
      </w:r>
      <w:r w:rsidR="00371B43" w:rsidRPr="00762AD5">
        <w:rPr>
          <w:rFonts w:ascii="Times New Roman" w:hAnsi="Times New Roman"/>
          <w:sz w:val="24"/>
          <w:szCs w:val="24"/>
        </w:rPr>
        <w:t>január 15.</w:t>
      </w:r>
    </w:p>
    <w:p w14:paraId="49D2FCC3" w14:textId="77777777" w:rsidR="00502760" w:rsidRPr="00762AD5" w:rsidRDefault="00502760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9F94" w14:textId="77777777" w:rsidR="00502760" w:rsidRPr="00762AD5" w:rsidRDefault="00502760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5902E" w14:textId="77777777" w:rsidR="00502760" w:rsidRPr="00762AD5" w:rsidRDefault="00502760" w:rsidP="00762AD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390782" w14:textId="77777777" w:rsidR="00502760" w:rsidRPr="00762AD5" w:rsidRDefault="00502760" w:rsidP="00762AD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/>
          <w:sz w:val="24"/>
          <w:szCs w:val="24"/>
        </w:rPr>
      </w:pPr>
      <w:r w:rsidRPr="00762AD5">
        <w:rPr>
          <w:rFonts w:ascii="Times New Roman" w:hAnsi="Times New Roman"/>
          <w:b/>
          <w:sz w:val="24"/>
          <w:szCs w:val="24"/>
        </w:rPr>
        <w:t>Gyuris Gabriella</w:t>
      </w:r>
    </w:p>
    <w:p w14:paraId="27582FD2" w14:textId="776E1EFF" w:rsidR="003B4AAC" w:rsidRPr="00762AD5" w:rsidRDefault="003333A3" w:rsidP="00762AD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főosztályvezető</w:t>
      </w:r>
      <w:proofErr w:type="gramEnd"/>
    </w:p>
    <w:sectPr w:rsidR="003B4AAC" w:rsidRPr="00762AD5" w:rsidSect="002F6469">
      <w:footerReference w:type="default" r:id="rId8"/>
      <w:pgSz w:w="12240" w:h="15840"/>
      <w:pgMar w:top="1418" w:right="1418" w:bottom="1418" w:left="1418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D7A86" w14:textId="77777777" w:rsidR="000A190B" w:rsidRDefault="000A190B">
      <w:pPr>
        <w:spacing w:after="0" w:line="240" w:lineRule="auto"/>
      </w:pPr>
      <w:r>
        <w:separator/>
      </w:r>
    </w:p>
  </w:endnote>
  <w:endnote w:type="continuationSeparator" w:id="0">
    <w:p w14:paraId="5AFA39ED" w14:textId="77777777" w:rsidR="000A190B" w:rsidRDefault="000A1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824EF" w14:textId="787BDED0" w:rsidR="00EC51F6" w:rsidRPr="00C16DF1" w:rsidRDefault="00EC51F6" w:rsidP="00C16DF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10D01">
      <w:rPr>
        <w:rFonts w:ascii="Times New Roman" w:hAnsi="Times New Roman"/>
        <w:noProof/>
        <w:sz w:val="20"/>
        <w:szCs w:val="20"/>
      </w:rPr>
      <w:t>21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68E6C" w14:textId="77777777" w:rsidR="000A190B" w:rsidRDefault="000A190B">
      <w:pPr>
        <w:spacing w:after="0" w:line="240" w:lineRule="auto"/>
      </w:pPr>
      <w:r>
        <w:separator/>
      </w:r>
    </w:p>
  </w:footnote>
  <w:footnote w:type="continuationSeparator" w:id="0">
    <w:p w14:paraId="56C5699F" w14:textId="77777777" w:rsidR="000A190B" w:rsidRDefault="000A1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6FC8EC9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B76F9"/>
    <w:multiLevelType w:val="hybridMultilevel"/>
    <w:tmpl w:val="0DDE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44B09"/>
    <w:multiLevelType w:val="hybridMultilevel"/>
    <w:tmpl w:val="7B1E8924"/>
    <w:lvl w:ilvl="0" w:tplc="A49C8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208"/>
    <w:multiLevelType w:val="hybridMultilevel"/>
    <w:tmpl w:val="3CB8DE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C81"/>
    <w:multiLevelType w:val="hybridMultilevel"/>
    <w:tmpl w:val="53D22F9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12DB"/>
    <w:multiLevelType w:val="hybridMultilevel"/>
    <w:tmpl w:val="F5D44AF8"/>
    <w:lvl w:ilvl="0" w:tplc="9F421A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84A34"/>
    <w:multiLevelType w:val="hybridMultilevel"/>
    <w:tmpl w:val="0F46428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0269D"/>
    <w:multiLevelType w:val="hybridMultilevel"/>
    <w:tmpl w:val="3BA2341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C6349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72A4D"/>
    <w:multiLevelType w:val="hybridMultilevel"/>
    <w:tmpl w:val="2C529224"/>
    <w:lvl w:ilvl="0" w:tplc="54ACD5A2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3F32B34A" w:tentative="1">
      <w:start w:val="1"/>
      <w:numFmt w:val="lowerLetter"/>
      <w:lvlText w:val="%2."/>
      <w:lvlJc w:val="left"/>
      <w:pPr>
        <w:ind w:left="1440" w:hanging="360"/>
      </w:pPr>
    </w:lvl>
    <w:lvl w:ilvl="2" w:tplc="8EFA873C" w:tentative="1">
      <w:start w:val="1"/>
      <w:numFmt w:val="lowerRoman"/>
      <w:lvlText w:val="%3."/>
      <w:lvlJc w:val="right"/>
      <w:pPr>
        <w:ind w:left="2160" w:hanging="180"/>
      </w:pPr>
    </w:lvl>
    <w:lvl w:ilvl="3" w:tplc="AEEE88D4" w:tentative="1">
      <w:start w:val="1"/>
      <w:numFmt w:val="decimal"/>
      <w:lvlText w:val="%4."/>
      <w:lvlJc w:val="left"/>
      <w:pPr>
        <w:ind w:left="2880" w:hanging="360"/>
      </w:pPr>
    </w:lvl>
    <w:lvl w:ilvl="4" w:tplc="CE18F546" w:tentative="1">
      <w:start w:val="1"/>
      <w:numFmt w:val="lowerLetter"/>
      <w:lvlText w:val="%5."/>
      <w:lvlJc w:val="left"/>
      <w:pPr>
        <w:ind w:left="3600" w:hanging="360"/>
      </w:pPr>
    </w:lvl>
    <w:lvl w:ilvl="5" w:tplc="3120F5DE" w:tentative="1">
      <w:start w:val="1"/>
      <w:numFmt w:val="lowerRoman"/>
      <w:lvlText w:val="%6."/>
      <w:lvlJc w:val="right"/>
      <w:pPr>
        <w:ind w:left="4320" w:hanging="180"/>
      </w:pPr>
    </w:lvl>
    <w:lvl w:ilvl="6" w:tplc="D69E2E0E" w:tentative="1">
      <w:start w:val="1"/>
      <w:numFmt w:val="decimal"/>
      <w:lvlText w:val="%7."/>
      <w:lvlJc w:val="left"/>
      <w:pPr>
        <w:ind w:left="5040" w:hanging="360"/>
      </w:pPr>
    </w:lvl>
    <w:lvl w:ilvl="7" w:tplc="2D78A3A4" w:tentative="1">
      <w:start w:val="1"/>
      <w:numFmt w:val="lowerLetter"/>
      <w:lvlText w:val="%8."/>
      <w:lvlJc w:val="left"/>
      <w:pPr>
        <w:ind w:left="5760" w:hanging="360"/>
      </w:pPr>
    </w:lvl>
    <w:lvl w:ilvl="8" w:tplc="65ECA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26245"/>
    <w:multiLevelType w:val="hybridMultilevel"/>
    <w:tmpl w:val="457635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07302"/>
    <w:multiLevelType w:val="hybridMultilevel"/>
    <w:tmpl w:val="8D72E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F3C8A"/>
    <w:multiLevelType w:val="hybridMultilevel"/>
    <w:tmpl w:val="6FAA5EC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7987"/>
    <w:multiLevelType w:val="hybridMultilevel"/>
    <w:tmpl w:val="CD4EDAE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02AC7"/>
    <w:multiLevelType w:val="hybridMultilevel"/>
    <w:tmpl w:val="EE42E3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73FA9"/>
    <w:multiLevelType w:val="hybridMultilevel"/>
    <w:tmpl w:val="63A2A292"/>
    <w:lvl w:ilvl="0" w:tplc="55B0C98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8324E4"/>
    <w:multiLevelType w:val="hybridMultilevel"/>
    <w:tmpl w:val="16DA2DA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7A0852"/>
    <w:multiLevelType w:val="hybridMultilevel"/>
    <w:tmpl w:val="A9CED7A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3B4705"/>
    <w:multiLevelType w:val="hybridMultilevel"/>
    <w:tmpl w:val="7D4AE3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A4AED"/>
    <w:multiLevelType w:val="hybridMultilevel"/>
    <w:tmpl w:val="6DFCD3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6000B9"/>
    <w:multiLevelType w:val="hybridMultilevel"/>
    <w:tmpl w:val="4870576E"/>
    <w:lvl w:ilvl="0" w:tplc="838E6410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7424629E"/>
    <w:multiLevelType w:val="hybridMultilevel"/>
    <w:tmpl w:val="8850D806"/>
    <w:lvl w:ilvl="0" w:tplc="80D85080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</w:rPr>
    </w:lvl>
    <w:lvl w:ilvl="1" w:tplc="A14456B8" w:tentative="1">
      <w:start w:val="1"/>
      <w:numFmt w:val="lowerLetter"/>
      <w:lvlText w:val="%2."/>
      <w:lvlJc w:val="left"/>
      <w:pPr>
        <w:ind w:left="2220" w:hanging="360"/>
      </w:pPr>
    </w:lvl>
    <w:lvl w:ilvl="2" w:tplc="5E36AC12" w:tentative="1">
      <w:start w:val="1"/>
      <w:numFmt w:val="lowerRoman"/>
      <w:lvlText w:val="%3."/>
      <w:lvlJc w:val="right"/>
      <w:pPr>
        <w:ind w:left="2940" w:hanging="180"/>
      </w:pPr>
    </w:lvl>
    <w:lvl w:ilvl="3" w:tplc="CC64A88A" w:tentative="1">
      <w:start w:val="1"/>
      <w:numFmt w:val="decimal"/>
      <w:lvlText w:val="%4."/>
      <w:lvlJc w:val="left"/>
      <w:pPr>
        <w:ind w:left="3660" w:hanging="360"/>
      </w:pPr>
    </w:lvl>
    <w:lvl w:ilvl="4" w:tplc="5EC4EDA8" w:tentative="1">
      <w:start w:val="1"/>
      <w:numFmt w:val="lowerLetter"/>
      <w:lvlText w:val="%5."/>
      <w:lvlJc w:val="left"/>
      <w:pPr>
        <w:ind w:left="4380" w:hanging="360"/>
      </w:pPr>
    </w:lvl>
    <w:lvl w:ilvl="5" w:tplc="DD14E92A" w:tentative="1">
      <w:start w:val="1"/>
      <w:numFmt w:val="lowerRoman"/>
      <w:lvlText w:val="%6."/>
      <w:lvlJc w:val="right"/>
      <w:pPr>
        <w:ind w:left="5100" w:hanging="180"/>
      </w:pPr>
    </w:lvl>
    <w:lvl w:ilvl="6" w:tplc="7002873E" w:tentative="1">
      <w:start w:val="1"/>
      <w:numFmt w:val="decimal"/>
      <w:lvlText w:val="%7."/>
      <w:lvlJc w:val="left"/>
      <w:pPr>
        <w:ind w:left="5820" w:hanging="360"/>
      </w:pPr>
    </w:lvl>
    <w:lvl w:ilvl="7" w:tplc="C5A4C840" w:tentative="1">
      <w:start w:val="1"/>
      <w:numFmt w:val="lowerLetter"/>
      <w:lvlText w:val="%8."/>
      <w:lvlJc w:val="left"/>
      <w:pPr>
        <w:ind w:left="6540" w:hanging="360"/>
      </w:pPr>
    </w:lvl>
    <w:lvl w:ilvl="8" w:tplc="C480E528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C0416"/>
    <w:multiLevelType w:val="hybridMultilevel"/>
    <w:tmpl w:val="D0E0D6EE"/>
    <w:lvl w:ilvl="0" w:tplc="79B8F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B6D06"/>
    <w:multiLevelType w:val="hybridMultilevel"/>
    <w:tmpl w:val="D5105470"/>
    <w:lvl w:ilvl="0" w:tplc="179C27F6">
      <w:start w:val="1"/>
      <w:numFmt w:val="decimal"/>
      <w:lvlText w:val="%1."/>
      <w:lvlJc w:val="left"/>
      <w:pPr>
        <w:ind w:left="1140" w:hanging="360"/>
      </w:pPr>
      <w:rPr>
        <w:rFonts w:eastAsia="Times New Roman" w:hint="default"/>
      </w:rPr>
    </w:lvl>
    <w:lvl w:ilvl="1" w:tplc="82B4958C" w:tentative="1">
      <w:start w:val="1"/>
      <w:numFmt w:val="lowerLetter"/>
      <w:lvlText w:val="%2."/>
      <w:lvlJc w:val="left"/>
      <w:pPr>
        <w:ind w:left="1860" w:hanging="360"/>
      </w:pPr>
    </w:lvl>
    <w:lvl w:ilvl="2" w:tplc="BDA4C374" w:tentative="1">
      <w:start w:val="1"/>
      <w:numFmt w:val="lowerRoman"/>
      <w:lvlText w:val="%3."/>
      <w:lvlJc w:val="right"/>
      <w:pPr>
        <w:ind w:left="2580" w:hanging="180"/>
      </w:pPr>
    </w:lvl>
    <w:lvl w:ilvl="3" w:tplc="AAE0BF9E" w:tentative="1">
      <w:start w:val="1"/>
      <w:numFmt w:val="decimal"/>
      <w:lvlText w:val="%4."/>
      <w:lvlJc w:val="left"/>
      <w:pPr>
        <w:ind w:left="3300" w:hanging="360"/>
      </w:pPr>
    </w:lvl>
    <w:lvl w:ilvl="4" w:tplc="93081C3C" w:tentative="1">
      <w:start w:val="1"/>
      <w:numFmt w:val="lowerLetter"/>
      <w:lvlText w:val="%5."/>
      <w:lvlJc w:val="left"/>
      <w:pPr>
        <w:ind w:left="4020" w:hanging="360"/>
      </w:pPr>
    </w:lvl>
    <w:lvl w:ilvl="5" w:tplc="A6B2A29A" w:tentative="1">
      <w:start w:val="1"/>
      <w:numFmt w:val="lowerRoman"/>
      <w:lvlText w:val="%6."/>
      <w:lvlJc w:val="right"/>
      <w:pPr>
        <w:ind w:left="4740" w:hanging="180"/>
      </w:pPr>
    </w:lvl>
    <w:lvl w:ilvl="6" w:tplc="5A5264D6" w:tentative="1">
      <w:start w:val="1"/>
      <w:numFmt w:val="decimal"/>
      <w:lvlText w:val="%7."/>
      <w:lvlJc w:val="left"/>
      <w:pPr>
        <w:ind w:left="5460" w:hanging="360"/>
      </w:pPr>
    </w:lvl>
    <w:lvl w:ilvl="7" w:tplc="0396F2D4" w:tentative="1">
      <w:start w:val="1"/>
      <w:numFmt w:val="lowerLetter"/>
      <w:lvlText w:val="%8."/>
      <w:lvlJc w:val="left"/>
      <w:pPr>
        <w:ind w:left="6180" w:hanging="360"/>
      </w:pPr>
    </w:lvl>
    <w:lvl w:ilvl="8" w:tplc="46CED034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7F3205CF"/>
    <w:multiLevelType w:val="hybridMultilevel"/>
    <w:tmpl w:val="0F0ED1AE"/>
    <w:lvl w:ilvl="0" w:tplc="155000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0"/>
  </w:num>
  <w:num w:numId="4">
    <w:abstractNumId w:val="5"/>
  </w:num>
  <w:num w:numId="5">
    <w:abstractNumId w:val="9"/>
  </w:num>
  <w:num w:numId="6">
    <w:abstractNumId w:val="19"/>
  </w:num>
  <w:num w:numId="7">
    <w:abstractNumId w:val="15"/>
  </w:num>
  <w:num w:numId="8">
    <w:abstractNumId w:val="30"/>
  </w:num>
  <w:num w:numId="9">
    <w:abstractNumId w:val="39"/>
  </w:num>
  <w:num w:numId="10">
    <w:abstractNumId w:val="18"/>
  </w:num>
  <w:num w:numId="11">
    <w:abstractNumId w:val="31"/>
  </w:num>
  <w:num w:numId="12">
    <w:abstractNumId w:val="2"/>
  </w:num>
  <w:num w:numId="13">
    <w:abstractNumId w:val="16"/>
  </w:num>
  <w:num w:numId="14">
    <w:abstractNumId w:val="14"/>
  </w:num>
  <w:num w:numId="15">
    <w:abstractNumId w:val="32"/>
  </w:num>
  <w:num w:numId="16">
    <w:abstractNumId w:val="20"/>
  </w:num>
  <w:num w:numId="17">
    <w:abstractNumId w:val="17"/>
  </w:num>
  <w:num w:numId="18">
    <w:abstractNumId w:val="11"/>
  </w:num>
  <w:num w:numId="19">
    <w:abstractNumId w:val="8"/>
  </w:num>
  <w:num w:numId="20">
    <w:abstractNumId w:val="36"/>
  </w:num>
  <w:num w:numId="21">
    <w:abstractNumId w:val="7"/>
  </w:num>
  <w:num w:numId="22">
    <w:abstractNumId w:val="1"/>
  </w:num>
  <w:num w:numId="23">
    <w:abstractNumId w:val="28"/>
  </w:num>
  <w:num w:numId="24">
    <w:abstractNumId w:val="27"/>
  </w:num>
  <w:num w:numId="25">
    <w:abstractNumId w:val="38"/>
  </w:num>
  <w:num w:numId="26">
    <w:abstractNumId w:val="35"/>
  </w:num>
  <w:num w:numId="27">
    <w:abstractNumId w:val="34"/>
  </w:num>
  <w:num w:numId="28">
    <w:abstractNumId w:val="25"/>
  </w:num>
  <w:num w:numId="29">
    <w:abstractNumId w:val="13"/>
  </w:num>
  <w:num w:numId="30">
    <w:abstractNumId w:val="26"/>
  </w:num>
  <w:num w:numId="31">
    <w:abstractNumId w:val="6"/>
  </w:num>
  <w:num w:numId="32">
    <w:abstractNumId w:val="37"/>
  </w:num>
  <w:num w:numId="33">
    <w:abstractNumId w:val="33"/>
  </w:num>
  <w:num w:numId="34">
    <w:abstractNumId w:val="23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2"/>
  </w:num>
  <w:num w:numId="38">
    <w:abstractNumId w:val="12"/>
  </w:num>
  <w:num w:numId="39">
    <w:abstractNumId w:val="3"/>
  </w:num>
  <w:num w:numId="40">
    <w:abstractNumId w:val="10"/>
  </w:num>
  <w:num w:numId="4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64F"/>
    <w:rsid w:val="0000377F"/>
    <w:rsid w:val="0000586D"/>
    <w:rsid w:val="00007F73"/>
    <w:rsid w:val="00007FC3"/>
    <w:rsid w:val="0001036B"/>
    <w:rsid w:val="00010AE5"/>
    <w:rsid w:val="00011A85"/>
    <w:rsid w:val="00011D13"/>
    <w:rsid w:val="00012812"/>
    <w:rsid w:val="000132D7"/>
    <w:rsid w:val="00013A79"/>
    <w:rsid w:val="00014441"/>
    <w:rsid w:val="00014516"/>
    <w:rsid w:val="00014E26"/>
    <w:rsid w:val="0002037D"/>
    <w:rsid w:val="0002163C"/>
    <w:rsid w:val="000227B0"/>
    <w:rsid w:val="00022D41"/>
    <w:rsid w:val="000242FB"/>
    <w:rsid w:val="0002465F"/>
    <w:rsid w:val="000252CB"/>
    <w:rsid w:val="000267E9"/>
    <w:rsid w:val="000318D3"/>
    <w:rsid w:val="00034032"/>
    <w:rsid w:val="00034C4B"/>
    <w:rsid w:val="00036337"/>
    <w:rsid w:val="000367C0"/>
    <w:rsid w:val="00036EED"/>
    <w:rsid w:val="00037358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33EB"/>
    <w:rsid w:val="000636E4"/>
    <w:rsid w:val="00063729"/>
    <w:rsid w:val="0006797F"/>
    <w:rsid w:val="00067DA2"/>
    <w:rsid w:val="00070323"/>
    <w:rsid w:val="0007208E"/>
    <w:rsid w:val="000720B5"/>
    <w:rsid w:val="00072613"/>
    <w:rsid w:val="000726FF"/>
    <w:rsid w:val="0007541B"/>
    <w:rsid w:val="00076A86"/>
    <w:rsid w:val="0007744A"/>
    <w:rsid w:val="0007777E"/>
    <w:rsid w:val="000808BB"/>
    <w:rsid w:val="00080B33"/>
    <w:rsid w:val="00083FAB"/>
    <w:rsid w:val="00085C76"/>
    <w:rsid w:val="000860F7"/>
    <w:rsid w:val="00086824"/>
    <w:rsid w:val="000869C2"/>
    <w:rsid w:val="00087157"/>
    <w:rsid w:val="000878B8"/>
    <w:rsid w:val="000878D7"/>
    <w:rsid w:val="00090074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190B"/>
    <w:rsid w:val="000A2735"/>
    <w:rsid w:val="000A33E9"/>
    <w:rsid w:val="000A3C4E"/>
    <w:rsid w:val="000A4257"/>
    <w:rsid w:val="000A638B"/>
    <w:rsid w:val="000A7C1A"/>
    <w:rsid w:val="000B082D"/>
    <w:rsid w:val="000B4712"/>
    <w:rsid w:val="000B5C8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B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0C23"/>
    <w:rsid w:val="00110DE5"/>
    <w:rsid w:val="00111327"/>
    <w:rsid w:val="00111DE8"/>
    <w:rsid w:val="00112610"/>
    <w:rsid w:val="001127A8"/>
    <w:rsid w:val="0011304A"/>
    <w:rsid w:val="00114CC9"/>
    <w:rsid w:val="001150A2"/>
    <w:rsid w:val="001155F3"/>
    <w:rsid w:val="001259BE"/>
    <w:rsid w:val="00125BA4"/>
    <w:rsid w:val="0013050C"/>
    <w:rsid w:val="0013086F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2F9E"/>
    <w:rsid w:val="0016328A"/>
    <w:rsid w:val="001634EE"/>
    <w:rsid w:val="00163A36"/>
    <w:rsid w:val="0016547D"/>
    <w:rsid w:val="001708DD"/>
    <w:rsid w:val="00171CFF"/>
    <w:rsid w:val="001729AA"/>
    <w:rsid w:val="00172F9A"/>
    <w:rsid w:val="0017511C"/>
    <w:rsid w:val="00175423"/>
    <w:rsid w:val="001758BF"/>
    <w:rsid w:val="00175938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22B8"/>
    <w:rsid w:val="00193107"/>
    <w:rsid w:val="00193D52"/>
    <w:rsid w:val="001942FD"/>
    <w:rsid w:val="00194D42"/>
    <w:rsid w:val="00195630"/>
    <w:rsid w:val="001974E9"/>
    <w:rsid w:val="001A0E36"/>
    <w:rsid w:val="001A1B9F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18F5"/>
    <w:rsid w:val="001C3775"/>
    <w:rsid w:val="001C5C3B"/>
    <w:rsid w:val="001C6C88"/>
    <w:rsid w:val="001D0172"/>
    <w:rsid w:val="001D1BC0"/>
    <w:rsid w:val="001D2B38"/>
    <w:rsid w:val="001D3C45"/>
    <w:rsid w:val="001D48E1"/>
    <w:rsid w:val="001D5B25"/>
    <w:rsid w:val="001D5C28"/>
    <w:rsid w:val="001D602A"/>
    <w:rsid w:val="001D7C33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1C96"/>
    <w:rsid w:val="00203268"/>
    <w:rsid w:val="00205A8E"/>
    <w:rsid w:val="002060E7"/>
    <w:rsid w:val="002062AB"/>
    <w:rsid w:val="00211AB4"/>
    <w:rsid w:val="00213AFA"/>
    <w:rsid w:val="00217990"/>
    <w:rsid w:val="00221147"/>
    <w:rsid w:val="0022271E"/>
    <w:rsid w:val="002228DC"/>
    <w:rsid w:val="00222C09"/>
    <w:rsid w:val="0022513A"/>
    <w:rsid w:val="00225A72"/>
    <w:rsid w:val="00231B9F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5950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2DC7"/>
    <w:rsid w:val="00263A02"/>
    <w:rsid w:val="002660BB"/>
    <w:rsid w:val="00270D42"/>
    <w:rsid w:val="00272049"/>
    <w:rsid w:val="00273987"/>
    <w:rsid w:val="002750F2"/>
    <w:rsid w:val="00275A29"/>
    <w:rsid w:val="00280CC2"/>
    <w:rsid w:val="002812A9"/>
    <w:rsid w:val="00281DF1"/>
    <w:rsid w:val="002824EB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0CBC"/>
    <w:rsid w:val="002C408B"/>
    <w:rsid w:val="002C4D4E"/>
    <w:rsid w:val="002C596D"/>
    <w:rsid w:val="002C7F2A"/>
    <w:rsid w:val="002D1243"/>
    <w:rsid w:val="002D1654"/>
    <w:rsid w:val="002D23F4"/>
    <w:rsid w:val="002D513D"/>
    <w:rsid w:val="002D5616"/>
    <w:rsid w:val="002E1D8D"/>
    <w:rsid w:val="002E351E"/>
    <w:rsid w:val="002E456D"/>
    <w:rsid w:val="002E724A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469"/>
    <w:rsid w:val="002F6856"/>
    <w:rsid w:val="002F6DF5"/>
    <w:rsid w:val="002F71F8"/>
    <w:rsid w:val="002F7C95"/>
    <w:rsid w:val="00302748"/>
    <w:rsid w:val="003045C5"/>
    <w:rsid w:val="00307A7E"/>
    <w:rsid w:val="003106CA"/>
    <w:rsid w:val="00310AEF"/>
    <w:rsid w:val="00311B84"/>
    <w:rsid w:val="003139D4"/>
    <w:rsid w:val="00313C2B"/>
    <w:rsid w:val="003142AF"/>
    <w:rsid w:val="00314AB4"/>
    <w:rsid w:val="0031546C"/>
    <w:rsid w:val="003203EC"/>
    <w:rsid w:val="00323F2A"/>
    <w:rsid w:val="00330ACF"/>
    <w:rsid w:val="00331037"/>
    <w:rsid w:val="003333A3"/>
    <w:rsid w:val="00333487"/>
    <w:rsid w:val="00333837"/>
    <w:rsid w:val="0033524E"/>
    <w:rsid w:val="00340AFC"/>
    <w:rsid w:val="00341A87"/>
    <w:rsid w:val="00341AE8"/>
    <w:rsid w:val="003460E2"/>
    <w:rsid w:val="003472BB"/>
    <w:rsid w:val="00347CC4"/>
    <w:rsid w:val="0035221B"/>
    <w:rsid w:val="00354A99"/>
    <w:rsid w:val="0035716F"/>
    <w:rsid w:val="003574E6"/>
    <w:rsid w:val="00357DD3"/>
    <w:rsid w:val="00361E9D"/>
    <w:rsid w:val="003632F6"/>
    <w:rsid w:val="0036397B"/>
    <w:rsid w:val="00364E1D"/>
    <w:rsid w:val="00365B80"/>
    <w:rsid w:val="00365B97"/>
    <w:rsid w:val="00365F64"/>
    <w:rsid w:val="00370826"/>
    <w:rsid w:val="00371ADB"/>
    <w:rsid w:val="00371B43"/>
    <w:rsid w:val="00371D99"/>
    <w:rsid w:val="0037428B"/>
    <w:rsid w:val="00374669"/>
    <w:rsid w:val="003749E2"/>
    <w:rsid w:val="003776C5"/>
    <w:rsid w:val="003828D6"/>
    <w:rsid w:val="00384183"/>
    <w:rsid w:val="003855C7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D2D"/>
    <w:rsid w:val="003B1FC5"/>
    <w:rsid w:val="003B3ABD"/>
    <w:rsid w:val="003B4814"/>
    <w:rsid w:val="003B4AAC"/>
    <w:rsid w:val="003B4AE9"/>
    <w:rsid w:val="003B4D90"/>
    <w:rsid w:val="003B5167"/>
    <w:rsid w:val="003B67F3"/>
    <w:rsid w:val="003C1487"/>
    <w:rsid w:val="003C3510"/>
    <w:rsid w:val="003C3E0C"/>
    <w:rsid w:val="003C5E3B"/>
    <w:rsid w:val="003C7587"/>
    <w:rsid w:val="003C790C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208C"/>
    <w:rsid w:val="004032A7"/>
    <w:rsid w:val="004042CB"/>
    <w:rsid w:val="00404F8A"/>
    <w:rsid w:val="00404FB1"/>
    <w:rsid w:val="00405065"/>
    <w:rsid w:val="004050F4"/>
    <w:rsid w:val="0040518A"/>
    <w:rsid w:val="004064DB"/>
    <w:rsid w:val="00410755"/>
    <w:rsid w:val="00410D01"/>
    <w:rsid w:val="00411934"/>
    <w:rsid w:val="00411EF7"/>
    <w:rsid w:val="0041204A"/>
    <w:rsid w:val="00412491"/>
    <w:rsid w:val="004132FF"/>
    <w:rsid w:val="00414954"/>
    <w:rsid w:val="00414EA3"/>
    <w:rsid w:val="00421F7A"/>
    <w:rsid w:val="00422679"/>
    <w:rsid w:val="004241F8"/>
    <w:rsid w:val="00426BE2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8E"/>
    <w:rsid w:val="004518EA"/>
    <w:rsid w:val="0045429F"/>
    <w:rsid w:val="00455121"/>
    <w:rsid w:val="00455333"/>
    <w:rsid w:val="00455B7A"/>
    <w:rsid w:val="00455C95"/>
    <w:rsid w:val="00455F62"/>
    <w:rsid w:val="004563F0"/>
    <w:rsid w:val="00456C6D"/>
    <w:rsid w:val="00462E8A"/>
    <w:rsid w:val="00464C61"/>
    <w:rsid w:val="00465BC9"/>
    <w:rsid w:val="00466AD0"/>
    <w:rsid w:val="00466C3D"/>
    <w:rsid w:val="00467321"/>
    <w:rsid w:val="00467753"/>
    <w:rsid w:val="0047166E"/>
    <w:rsid w:val="00472233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5093"/>
    <w:rsid w:val="00495664"/>
    <w:rsid w:val="00496B2B"/>
    <w:rsid w:val="004976CB"/>
    <w:rsid w:val="00497BBD"/>
    <w:rsid w:val="004A4B00"/>
    <w:rsid w:val="004A58BB"/>
    <w:rsid w:val="004A60F6"/>
    <w:rsid w:val="004A681A"/>
    <w:rsid w:val="004A7ED1"/>
    <w:rsid w:val="004B1554"/>
    <w:rsid w:val="004B3A43"/>
    <w:rsid w:val="004B3E04"/>
    <w:rsid w:val="004C0111"/>
    <w:rsid w:val="004C10F5"/>
    <w:rsid w:val="004C60AA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517"/>
    <w:rsid w:val="004F3330"/>
    <w:rsid w:val="004F462C"/>
    <w:rsid w:val="00500E47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4486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69AB"/>
    <w:rsid w:val="005772DC"/>
    <w:rsid w:val="00577455"/>
    <w:rsid w:val="005778E2"/>
    <w:rsid w:val="00583E7F"/>
    <w:rsid w:val="005853D4"/>
    <w:rsid w:val="005903B2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6AF6"/>
    <w:rsid w:val="005A7E8D"/>
    <w:rsid w:val="005B03DB"/>
    <w:rsid w:val="005B03DE"/>
    <w:rsid w:val="005B06BA"/>
    <w:rsid w:val="005B0780"/>
    <w:rsid w:val="005B0886"/>
    <w:rsid w:val="005B0DA4"/>
    <w:rsid w:val="005B228D"/>
    <w:rsid w:val="005B595A"/>
    <w:rsid w:val="005B7823"/>
    <w:rsid w:val="005C1834"/>
    <w:rsid w:val="005C2A36"/>
    <w:rsid w:val="005C2C1A"/>
    <w:rsid w:val="005C3331"/>
    <w:rsid w:val="005C6650"/>
    <w:rsid w:val="005C76B8"/>
    <w:rsid w:val="005C7A13"/>
    <w:rsid w:val="005D3801"/>
    <w:rsid w:val="005D5579"/>
    <w:rsid w:val="005E09AC"/>
    <w:rsid w:val="005E0E81"/>
    <w:rsid w:val="005E1545"/>
    <w:rsid w:val="005E173A"/>
    <w:rsid w:val="005E1A84"/>
    <w:rsid w:val="005E326D"/>
    <w:rsid w:val="005E45E4"/>
    <w:rsid w:val="005E4BA6"/>
    <w:rsid w:val="005E4E05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2E1"/>
    <w:rsid w:val="006007BF"/>
    <w:rsid w:val="006007C6"/>
    <w:rsid w:val="00601348"/>
    <w:rsid w:val="00601D0B"/>
    <w:rsid w:val="00602055"/>
    <w:rsid w:val="00602C2B"/>
    <w:rsid w:val="006041C5"/>
    <w:rsid w:val="00604747"/>
    <w:rsid w:val="00605D2E"/>
    <w:rsid w:val="006068FE"/>
    <w:rsid w:val="00610281"/>
    <w:rsid w:val="00610B61"/>
    <w:rsid w:val="006116B1"/>
    <w:rsid w:val="006117BB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3EA"/>
    <w:rsid w:val="00633751"/>
    <w:rsid w:val="00633EC1"/>
    <w:rsid w:val="00634993"/>
    <w:rsid w:val="006354B9"/>
    <w:rsid w:val="00636985"/>
    <w:rsid w:val="0064240A"/>
    <w:rsid w:val="00642A48"/>
    <w:rsid w:val="00642F57"/>
    <w:rsid w:val="00644409"/>
    <w:rsid w:val="00644B14"/>
    <w:rsid w:val="00645146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8FD"/>
    <w:rsid w:val="00684E95"/>
    <w:rsid w:val="00685774"/>
    <w:rsid w:val="00685B2F"/>
    <w:rsid w:val="00685FAA"/>
    <w:rsid w:val="00686BA2"/>
    <w:rsid w:val="00687696"/>
    <w:rsid w:val="00687DEA"/>
    <w:rsid w:val="00687FA1"/>
    <w:rsid w:val="00687FB9"/>
    <w:rsid w:val="006923B2"/>
    <w:rsid w:val="00692896"/>
    <w:rsid w:val="00693F7B"/>
    <w:rsid w:val="00694CCB"/>
    <w:rsid w:val="006959AE"/>
    <w:rsid w:val="00696330"/>
    <w:rsid w:val="006965C7"/>
    <w:rsid w:val="006A070B"/>
    <w:rsid w:val="006A0A2A"/>
    <w:rsid w:val="006A1EEE"/>
    <w:rsid w:val="006A608C"/>
    <w:rsid w:val="006A6BA1"/>
    <w:rsid w:val="006A6F43"/>
    <w:rsid w:val="006A7981"/>
    <w:rsid w:val="006B0095"/>
    <w:rsid w:val="006B0304"/>
    <w:rsid w:val="006B0417"/>
    <w:rsid w:val="006B08A9"/>
    <w:rsid w:val="006B16A9"/>
    <w:rsid w:val="006B26CB"/>
    <w:rsid w:val="006B2ACB"/>
    <w:rsid w:val="006B53C6"/>
    <w:rsid w:val="006B5C37"/>
    <w:rsid w:val="006C0528"/>
    <w:rsid w:val="006C1A61"/>
    <w:rsid w:val="006C1C3F"/>
    <w:rsid w:val="006C256B"/>
    <w:rsid w:val="006C473C"/>
    <w:rsid w:val="006C4B7D"/>
    <w:rsid w:val="006C4EA4"/>
    <w:rsid w:val="006C6850"/>
    <w:rsid w:val="006C685B"/>
    <w:rsid w:val="006C7DA6"/>
    <w:rsid w:val="006D1E7F"/>
    <w:rsid w:val="006D2886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4BDB"/>
    <w:rsid w:val="006F5D69"/>
    <w:rsid w:val="007011E1"/>
    <w:rsid w:val="0070194B"/>
    <w:rsid w:val="00702D38"/>
    <w:rsid w:val="00704DAE"/>
    <w:rsid w:val="00705FB7"/>
    <w:rsid w:val="00706EFD"/>
    <w:rsid w:val="00710697"/>
    <w:rsid w:val="00711639"/>
    <w:rsid w:val="007144A2"/>
    <w:rsid w:val="007152D6"/>
    <w:rsid w:val="0071567F"/>
    <w:rsid w:val="007162A0"/>
    <w:rsid w:val="00720212"/>
    <w:rsid w:val="007203EF"/>
    <w:rsid w:val="0072152D"/>
    <w:rsid w:val="00722A7D"/>
    <w:rsid w:val="00723976"/>
    <w:rsid w:val="007244EC"/>
    <w:rsid w:val="00724C43"/>
    <w:rsid w:val="007258A7"/>
    <w:rsid w:val="00725A5B"/>
    <w:rsid w:val="00726170"/>
    <w:rsid w:val="00731B1D"/>
    <w:rsid w:val="00732F7B"/>
    <w:rsid w:val="0073684A"/>
    <w:rsid w:val="00737787"/>
    <w:rsid w:val="00740A6D"/>
    <w:rsid w:val="0074310A"/>
    <w:rsid w:val="007476D8"/>
    <w:rsid w:val="00753A55"/>
    <w:rsid w:val="00753AAF"/>
    <w:rsid w:val="00755C24"/>
    <w:rsid w:val="0076064B"/>
    <w:rsid w:val="00762A72"/>
    <w:rsid w:val="00762AD5"/>
    <w:rsid w:val="00763031"/>
    <w:rsid w:val="00763BBF"/>
    <w:rsid w:val="007640AB"/>
    <w:rsid w:val="0076462C"/>
    <w:rsid w:val="0076500A"/>
    <w:rsid w:val="00766847"/>
    <w:rsid w:val="0077016C"/>
    <w:rsid w:val="0077050A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4AB4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3805"/>
    <w:rsid w:val="007B5767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46C0"/>
    <w:rsid w:val="007E1CDA"/>
    <w:rsid w:val="007E3469"/>
    <w:rsid w:val="007E371B"/>
    <w:rsid w:val="007E3B80"/>
    <w:rsid w:val="007E4249"/>
    <w:rsid w:val="007F00A4"/>
    <w:rsid w:val="007F0116"/>
    <w:rsid w:val="007F2FCC"/>
    <w:rsid w:val="007F6A58"/>
    <w:rsid w:val="0080022F"/>
    <w:rsid w:val="0080305F"/>
    <w:rsid w:val="00803E9D"/>
    <w:rsid w:val="00805EA6"/>
    <w:rsid w:val="00807F3C"/>
    <w:rsid w:val="008124A7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46B96"/>
    <w:rsid w:val="00846FC7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092B"/>
    <w:rsid w:val="0088187C"/>
    <w:rsid w:val="00882A12"/>
    <w:rsid w:val="008833B3"/>
    <w:rsid w:val="00884303"/>
    <w:rsid w:val="00885249"/>
    <w:rsid w:val="00885DA3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333"/>
    <w:rsid w:val="008E67C9"/>
    <w:rsid w:val="008E72DB"/>
    <w:rsid w:val="008F051C"/>
    <w:rsid w:val="008F0BB7"/>
    <w:rsid w:val="008F25AB"/>
    <w:rsid w:val="008F45C4"/>
    <w:rsid w:val="008F623F"/>
    <w:rsid w:val="008F7694"/>
    <w:rsid w:val="009009ED"/>
    <w:rsid w:val="00900F7A"/>
    <w:rsid w:val="00901D2B"/>
    <w:rsid w:val="00902256"/>
    <w:rsid w:val="00902769"/>
    <w:rsid w:val="0090686A"/>
    <w:rsid w:val="00910D93"/>
    <w:rsid w:val="00911D7F"/>
    <w:rsid w:val="00912102"/>
    <w:rsid w:val="00912712"/>
    <w:rsid w:val="00913B9D"/>
    <w:rsid w:val="00917B85"/>
    <w:rsid w:val="009201D3"/>
    <w:rsid w:val="00920A9F"/>
    <w:rsid w:val="00920C19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030A"/>
    <w:rsid w:val="0094273B"/>
    <w:rsid w:val="00942AD4"/>
    <w:rsid w:val="00942ED5"/>
    <w:rsid w:val="0094329C"/>
    <w:rsid w:val="009434F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5081"/>
    <w:rsid w:val="009654E2"/>
    <w:rsid w:val="00967580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2F56"/>
    <w:rsid w:val="00983C97"/>
    <w:rsid w:val="00986714"/>
    <w:rsid w:val="00986C18"/>
    <w:rsid w:val="00986C1A"/>
    <w:rsid w:val="00990276"/>
    <w:rsid w:val="00990B1E"/>
    <w:rsid w:val="00993467"/>
    <w:rsid w:val="00994251"/>
    <w:rsid w:val="00994A8B"/>
    <w:rsid w:val="00994CEB"/>
    <w:rsid w:val="00995469"/>
    <w:rsid w:val="00995809"/>
    <w:rsid w:val="00997F2B"/>
    <w:rsid w:val="009A2931"/>
    <w:rsid w:val="009A3D21"/>
    <w:rsid w:val="009A5879"/>
    <w:rsid w:val="009A5F06"/>
    <w:rsid w:val="009A6E1D"/>
    <w:rsid w:val="009A6E94"/>
    <w:rsid w:val="009A734D"/>
    <w:rsid w:val="009A752B"/>
    <w:rsid w:val="009A7F99"/>
    <w:rsid w:val="009B0AF9"/>
    <w:rsid w:val="009B32DA"/>
    <w:rsid w:val="009B3830"/>
    <w:rsid w:val="009B68EB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C65BE"/>
    <w:rsid w:val="009C7BA3"/>
    <w:rsid w:val="009D13BD"/>
    <w:rsid w:val="009D3FA4"/>
    <w:rsid w:val="009D42C9"/>
    <w:rsid w:val="009D46BB"/>
    <w:rsid w:val="009D4DEC"/>
    <w:rsid w:val="009D64A6"/>
    <w:rsid w:val="009D71F9"/>
    <w:rsid w:val="009E10C7"/>
    <w:rsid w:val="009E10F8"/>
    <w:rsid w:val="009E38B2"/>
    <w:rsid w:val="009E551E"/>
    <w:rsid w:val="009E594D"/>
    <w:rsid w:val="009E5E3F"/>
    <w:rsid w:val="009E6757"/>
    <w:rsid w:val="009F7420"/>
    <w:rsid w:val="00A00023"/>
    <w:rsid w:val="00A0050C"/>
    <w:rsid w:val="00A0066D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6766"/>
    <w:rsid w:val="00A1729F"/>
    <w:rsid w:val="00A21121"/>
    <w:rsid w:val="00A24BFF"/>
    <w:rsid w:val="00A25C05"/>
    <w:rsid w:val="00A261D4"/>
    <w:rsid w:val="00A26A19"/>
    <w:rsid w:val="00A27973"/>
    <w:rsid w:val="00A30303"/>
    <w:rsid w:val="00A3085C"/>
    <w:rsid w:val="00A308F7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5386"/>
    <w:rsid w:val="00A45779"/>
    <w:rsid w:val="00A47175"/>
    <w:rsid w:val="00A472BF"/>
    <w:rsid w:val="00A515E9"/>
    <w:rsid w:val="00A525D4"/>
    <w:rsid w:val="00A53339"/>
    <w:rsid w:val="00A54020"/>
    <w:rsid w:val="00A54D97"/>
    <w:rsid w:val="00A5578C"/>
    <w:rsid w:val="00A56721"/>
    <w:rsid w:val="00A56E8A"/>
    <w:rsid w:val="00A60371"/>
    <w:rsid w:val="00A65E90"/>
    <w:rsid w:val="00A67302"/>
    <w:rsid w:val="00A738FD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782"/>
    <w:rsid w:val="00A848E0"/>
    <w:rsid w:val="00A86BFB"/>
    <w:rsid w:val="00A902E0"/>
    <w:rsid w:val="00A936FB"/>
    <w:rsid w:val="00A93EB4"/>
    <w:rsid w:val="00A97294"/>
    <w:rsid w:val="00AA14B5"/>
    <w:rsid w:val="00AA152F"/>
    <w:rsid w:val="00AA2205"/>
    <w:rsid w:val="00AA26D7"/>
    <w:rsid w:val="00AA341B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1702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1916"/>
    <w:rsid w:val="00AF2A4E"/>
    <w:rsid w:val="00AF33F8"/>
    <w:rsid w:val="00AF40C9"/>
    <w:rsid w:val="00AF549B"/>
    <w:rsid w:val="00AF6A09"/>
    <w:rsid w:val="00AF74CC"/>
    <w:rsid w:val="00B0067D"/>
    <w:rsid w:val="00B00716"/>
    <w:rsid w:val="00B00F48"/>
    <w:rsid w:val="00B043C6"/>
    <w:rsid w:val="00B05F43"/>
    <w:rsid w:val="00B06DFC"/>
    <w:rsid w:val="00B072E9"/>
    <w:rsid w:val="00B075FC"/>
    <w:rsid w:val="00B10702"/>
    <w:rsid w:val="00B11057"/>
    <w:rsid w:val="00B143EA"/>
    <w:rsid w:val="00B15460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25EFD"/>
    <w:rsid w:val="00B277F6"/>
    <w:rsid w:val="00B3040A"/>
    <w:rsid w:val="00B32C6A"/>
    <w:rsid w:val="00B34214"/>
    <w:rsid w:val="00B34813"/>
    <w:rsid w:val="00B35A0E"/>
    <w:rsid w:val="00B37E11"/>
    <w:rsid w:val="00B43B5D"/>
    <w:rsid w:val="00B44B99"/>
    <w:rsid w:val="00B46373"/>
    <w:rsid w:val="00B5062B"/>
    <w:rsid w:val="00B51C77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80AEA"/>
    <w:rsid w:val="00B81BD0"/>
    <w:rsid w:val="00B82423"/>
    <w:rsid w:val="00B84244"/>
    <w:rsid w:val="00B844BE"/>
    <w:rsid w:val="00B8454E"/>
    <w:rsid w:val="00B84EB3"/>
    <w:rsid w:val="00B854AD"/>
    <w:rsid w:val="00B86097"/>
    <w:rsid w:val="00B90357"/>
    <w:rsid w:val="00B9041E"/>
    <w:rsid w:val="00B91790"/>
    <w:rsid w:val="00B94254"/>
    <w:rsid w:val="00BA041A"/>
    <w:rsid w:val="00BA3EF0"/>
    <w:rsid w:val="00BA443C"/>
    <w:rsid w:val="00BA4525"/>
    <w:rsid w:val="00BA5D83"/>
    <w:rsid w:val="00BA6855"/>
    <w:rsid w:val="00BA7078"/>
    <w:rsid w:val="00BA7822"/>
    <w:rsid w:val="00BB01BA"/>
    <w:rsid w:val="00BC4DE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60F2"/>
    <w:rsid w:val="00C07130"/>
    <w:rsid w:val="00C07EFB"/>
    <w:rsid w:val="00C10010"/>
    <w:rsid w:val="00C13EF5"/>
    <w:rsid w:val="00C14617"/>
    <w:rsid w:val="00C14CD4"/>
    <w:rsid w:val="00C16DF1"/>
    <w:rsid w:val="00C23D5B"/>
    <w:rsid w:val="00C2533E"/>
    <w:rsid w:val="00C263DA"/>
    <w:rsid w:val="00C32F45"/>
    <w:rsid w:val="00C401BC"/>
    <w:rsid w:val="00C405A9"/>
    <w:rsid w:val="00C40E7E"/>
    <w:rsid w:val="00C432A6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5772"/>
    <w:rsid w:val="00C5622A"/>
    <w:rsid w:val="00C57D29"/>
    <w:rsid w:val="00C65561"/>
    <w:rsid w:val="00C65C1D"/>
    <w:rsid w:val="00C7082F"/>
    <w:rsid w:val="00C72979"/>
    <w:rsid w:val="00C7588C"/>
    <w:rsid w:val="00C805E8"/>
    <w:rsid w:val="00C82629"/>
    <w:rsid w:val="00C83252"/>
    <w:rsid w:val="00C84795"/>
    <w:rsid w:val="00C86652"/>
    <w:rsid w:val="00C92145"/>
    <w:rsid w:val="00C9287F"/>
    <w:rsid w:val="00C9389D"/>
    <w:rsid w:val="00C94AE7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7AA7"/>
    <w:rsid w:val="00CC0CD0"/>
    <w:rsid w:val="00CC11C3"/>
    <w:rsid w:val="00CC1D6D"/>
    <w:rsid w:val="00CC2187"/>
    <w:rsid w:val="00CC29A3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5E5"/>
    <w:rsid w:val="00CE5C3E"/>
    <w:rsid w:val="00CE613E"/>
    <w:rsid w:val="00CE6CFC"/>
    <w:rsid w:val="00CE781F"/>
    <w:rsid w:val="00CF0432"/>
    <w:rsid w:val="00CF0615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4285"/>
    <w:rsid w:val="00D47E03"/>
    <w:rsid w:val="00D50DF2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79BC"/>
    <w:rsid w:val="00D779F3"/>
    <w:rsid w:val="00D80DFB"/>
    <w:rsid w:val="00D822E7"/>
    <w:rsid w:val="00D83270"/>
    <w:rsid w:val="00D8381A"/>
    <w:rsid w:val="00D84F8D"/>
    <w:rsid w:val="00D91369"/>
    <w:rsid w:val="00D93A5B"/>
    <w:rsid w:val="00D93C04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C17E6"/>
    <w:rsid w:val="00DC2A9F"/>
    <w:rsid w:val="00DC5E90"/>
    <w:rsid w:val="00DC76D1"/>
    <w:rsid w:val="00DD1606"/>
    <w:rsid w:val="00DD1906"/>
    <w:rsid w:val="00DD7F75"/>
    <w:rsid w:val="00DE059F"/>
    <w:rsid w:val="00DE0780"/>
    <w:rsid w:val="00DE2617"/>
    <w:rsid w:val="00DE52C0"/>
    <w:rsid w:val="00DE68CA"/>
    <w:rsid w:val="00DF1B40"/>
    <w:rsid w:val="00DF2243"/>
    <w:rsid w:val="00DF4443"/>
    <w:rsid w:val="00DF4D98"/>
    <w:rsid w:val="00DF523F"/>
    <w:rsid w:val="00DF6A85"/>
    <w:rsid w:val="00DF78C4"/>
    <w:rsid w:val="00DF7D77"/>
    <w:rsid w:val="00E012C7"/>
    <w:rsid w:val="00E01A0F"/>
    <w:rsid w:val="00E02943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699D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4952"/>
    <w:rsid w:val="00E5503D"/>
    <w:rsid w:val="00E55ECA"/>
    <w:rsid w:val="00E560AA"/>
    <w:rsid w:val="00E57513"/>
    <w:rsid w:val="00E57E21"/>
    <w:rsid w:val="00E61001"/>
    <w:rsid w:val="00E6144F"/>
    <w:rsid w:val="00E616D7"/>
    <w:rsid w:val="00E617DD"/>
    <w:rsid w:val="00E654F0"/>
    <w:rsid w:val="00E67A5C"/>
    <w:rsid w:val="00E7012E"/>
    <w:rsid w:val="00E70493"/>
    <w:rsid w:val="00E70907"/>
    <w:rsid w:val="00E70BB9"/>
    <w:rsid w:val="00E751CD"/>
    <w:rsid w:val="00E77722"/>
    <w:rsid w:val="00E778DC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4FB7"/>
    <w:rsid w:val="00EC51F6"/>
    <w:rsid w:val="00EC5BC1"/>
    <w:rsid w:val="00EC70D4"/>
    <w:rsid w:val="00ED0BFA"/>
    <w:rsid w:val="00ED1945"/>
    <w:rsid w:val="00ED517A"/>
    <w:rsid w:val="00ED6136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788C"/>
    <w:rsid w:val="00EF7ABF"/>
    <w:rsid w:val="00F0033B"/>
    <w:rsid w:val="00F0181A"/>
    <w:rsid w:val="00F02284"/>
    <w:rsid w:val="00F033F8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6153"/>
    <w:rsid w:val="00F17FD8"/>
    <w:rsid w:val="00F2289D"/>
    <w:rsid w:val="00F247EA"/>
    <w:rsid w:val="00F25139"/>
    <w:rsid w:val="00F25B3B"/>
    <w:rsid w:val="00F25B9C"/>
    <w:rsid w:val="00F27D1D"/>
    <w:rsid w:val="00F306F6"/>
    <w:rsid w:val="00F31809"/>
    <w:rsid w:val="00F32103"/>
    <w:rsid w:val="00F34455"/>
    <w:rsid w:val="00F344F8"/>
    <w:rsid w:val="00F35077"/>
    <w:rsid w:val="00F37BFF"/>
    <w:rsid w:val="00F404BB"/>
    <w:rsid w:val="00F40E60"/>
    <w:rsid w:val="00F41548"/>
    <w:rsid w:val="00F415D4"/>
    <w:rsid w:val="00F4294A"/>
    <w:rsid w:val="00F42DFB"/>
    <w:rsid w:val="00F436FD"/>
    <w:rsid w:val="00F44401"/>
    <w:rsid w:val="00F4737C"/>
    <w:rsid w:val="00F518BC"/>
    <w:rsid w:val="00F5240D"/>
    <w:rsid w:val="00F525F7"/>
    <w:rsid w:val="00F52BBC"/>
    <w:rsid w:val="00F55491"/>
    <w:rsid w:val="00F55F2A"/>
    <w:rsid w:val="00F56889"/>
    <w:rsid w:val="00F57307"/>
    <w:rsid w:val="00F57FBF"/>
    <w:rsid w:val="00F60587"/>
    <w:rsid w:val="00F61EDA"/>
    <w:rsid w:val="00F62ADE"/>
    <w:rsid w:val="00F63EAE"/>
    <w:rsid w:val="00F6480D"/>
    <w:rsid w:val="00F64A52"/>
    <w:rsid w:val="00F67408"/>
    <w:rsid w:val="00F67D57"/>
    <w:rsid w:val="00F67F28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3D81"/>
    <w:rsid w:val="00F94402"/>
    <w:rsid w:val="00F95456"/>
    <w:rsid w:val="00F9584E"/>
    <w:rsid w:val="00F97326"/>
    <w:rsid w:val="00F975EC"/>
    <w:rsid w:val="00FA0B04"/>
    <w:rsid w:val="00FA2177"/>
    <w:rsid w:val="00FA2894"/>
    <w:rsid w:val="00FA2BF5"/>
    <w:rsid w:val="00FA49C6"/>
    <w:rsid w:val="00FA6AAC"/>
    <w:rsid w:val="00FB0546"/>
    <w:rsid w:val="00FB1A81"/>
    <w:rsid w:val="00FB1DE3"/>
    <w:rsid w:val="00FB2A98"/>
    <w:rsid w:val="00FB4791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3A79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F099-9F0D-45A0-B841-3A0374A3F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23</Pages>
  <Words>5604</Words>
  <Characters>38674</Characters>
  <Application>Microsoft Office Word</Application>
  <DocSecurity>0</DocSecurity>
  <Lines>322</Lines>
  <Paragraphs>88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Vajda Eszter</cp:lastModifiedBy>
  <cp:revision>15</cp:revision>
  <cp:lastPrinted>2015-06-19T08:32:00Z</cp:lastPrinted>
  <dcterms:created xsi:type="dcterms:W3CDTF">2026-01-16T12:05:00Z</dcterms:created>
  <dcterms:modified xsi:type="dcterms:W3CDTF">2026-01-22T09:31:00Z</dcterms:modified>
</cp:coreProperties>
</file>